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EB2" w:rsidRDefault="003D18DF" w:rsidP="00C90EB2">
      <w:pPr>
        <w:jc w:val="center"/>
        <w:rPr>
          <w:sz w:val="26"/>
          <w:szCs w:val="26"/>
        </w:rPr>
      </w:pPr>
      <w:r>
        <w:rPr>
          <w:sz w:val="26"/>
          <w:szCs w:val="26"/>
        </w:rPr>
        <w:t>Ожидаемые и</w:t>
      </w:r>
      <w:r w:rsidR="00C90EB2" w:rsidRPr="00163343">
        <w:rPr>
          <w:sz w:val="26"/>
          <w:szCs w:val="26"/>
        </w:rPr>
        <w:t xml:space="preserve">тоги </w:t>
      </w:r>
      <w:r w:rsidR="00207877">
        <w:rPr>
          <w:sz w:val="26"/>
          <w:szCs w:val="26"/>
        </w:rPr>
        <w:t>ис</w:t>
      </w:r>
      <w:r w:rsidR="00C90EB2" w:rsidRPr="00163343">
        <w:rPr>
          <w:sz w:val="26"/>
          <w:szCs w:val="26"/>
        </w:rPr>
        <w:t xml:space="preserve">полнения территориальной программы обязательного медицинского страхования </w:t>
      </w:r>
      <w:r w:rsidR="000511E9">
        <w:rPr>
          <w:sz w:val="26"/>
          <w:szCs w:val="26"/>
        </w:rPr>
        <w:t xml:space="preserve">за </w:t>
      </w:r>
      <w:r w:rsidR="00207877">
        <w:rPr>
          <w:sz w:val="26"/>
          <w:szCs w:val="26"/>
        </w:rPr>
        <w:t xml:space="preserve">2025 </w:t>
      </w:r>
      <w:r>
        <w:rPr>
          <w:sz w:val="26"/>
          <w:szCs w:val="26"/>
        </w:rPr>
        <w:t>год</w:t>
      </w:r>
    </w:p>
    <w:p w:rsidR="00207877" w:rsidRDefault="00207877" w:rsidP="00C90EB2">
      <w:pPr>
        <w:jc w:val="center"/>
        <w:rPr>
          <w:sz w:val="26"/>
          <w:szCs w:val="26"/>
        </w:rPr>
      </w:pPr>
    </w:p>
    <w:tbl>
      <w:tblPr>
        <w:tblW w:w="1604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4"/>
        <w:gridCol w:w="1559"/>
        <w:gridCol w:w="1276"/>
        <w:gridCol w:w="1134"/>
        <w:gridCol w:w="737"/>
        <w:gridCol w:w="993"/>
        <w:gridCol w:w="1105"/>
        <w:gridCol w:w="850"/>
        <w:gridCol w:w="993"/>
        <w:gridCol w:w="992"/>
        <w:gridCol w:w="737"/>
        <w:gridCol w:w="1134"/>
        <w:gridCol w:w="1134"/>
        <w:gridCol w:w="709"/>
      </w:tblGrid>
      <w:tr w:rsidR="00207877" w:rsidRPr="00207877" w:rsidTr="00E1499D">
        <w:trPr>
          <w:trHeight w:val="138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207877" w:rsidRDefault="00207877" w:rsidP="00207877">
            <w:pPr>
              <w:jc w:val="center"/>
              <w:rPr>
                <w:color w:val="000000"/>
              </w:rPr>
            </w:pPr>
            <w:r w:rsidRPr="00207877">
              <w:rPr>
                <w:color w:val="000000"/>
              </w:rPr>
              <w:t>Виды и условия оказания медицинской помощи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207877" w:rsidRDefault="00207877" w:rsidP="00207877">
            <w:pPr>
              <w:jc w:val="center"/>
              <w:rPr>
                <w:color w:val="000000"/>
              </w:rPr>
            </w:pPr>
            <w:r w:rsidRPr="00207877">
              <w:rPr>
                <w:color w:val="000000"/>
              </w:rPr>
              <w:t>Единица измерения</w:t>
            </w:r>
          </w:p>
        </w:tc>
        <w:tc>
          <w:tcPr>
            <w:tcW w:w="31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877" w:rsidRPr="00207877" w:rsidRDefault="00207877" w:rsidP="00207877">
            <w:pPr>
              <w:jc w:val="center"/>
              <w:rPr>
                <w:color w:val="000000"/>
              </w:rPr>
            </w:pPr>
            <w:r w:rsidRPr="00207877">
              <w:rPr>
                <w:color w:val="000000"/>
              </w:rPr>
              <w:t>Норматив объемов предоставления медицинской помощи в расчете на 1 застрахованное лицо</w:t>
            </w:r>
          </w:p>
        </w:tc>
        <w:tc>
          <w:tcPr>
            <w:tcW w:w="29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7877" w:rsidRPr="00207877" w:rsidRDefault="00207877" w:rsidP="00207877">
            <w:pPr>
              <w:jc w:val="center"/>
              <w:rPr>
                <w:color w:val="000000"/>
              </w:rPr>
            </w:pPr>
            <w:r w:rsidRPr="00207877">
              <w:rPr>
                <w:color w:val="000000"/>
              </w:rPr>
              <w:t>Стоимость единицы объема медицинской помощи (норматив финансовых затрат на единицу объема предоставления медицинской помощи)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7877" w:rsidRPr="00207877" w:rsidRDefault="00207877" w:rsidP="00207877">
            <w:pPr>
              <w:jc w:val="center"/>
              <w:rPr>
                <w:color w:val="000000"/>
              </w:rPr>
            </w:pPr>
            <w:proofErr w:type="spellStart"/>
            <w:r w:rsidRPr="00207877">
              <w:rPr>
                <w:color w:val="000000"/>
              </w:rPr>
              <w:t>Подушевые</w:t>
            </w:r>
            <w:proofErr w:type="spellEnd"/>
            <w:r w:rsidRPr="00207877">
              <w:rPr>
                <w:color w:val="000000"/>
              </w:rPr>
              <w:t xml:space="preserve"> нормативы финансирования территориальной программы, рублей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207877" w:rsidRDefault="00207877" w:rsidP="00207877">
            <w:pPr>
              <w:jc w:val="center"/>
              <w:rPr>
                <w:color w:val="000000"/>
              </w:rPr>
            </w:pPr>
            <w:r w:rsidRPr="00207877">
              <w:rPr>
                <w:color w:val="000000"/>
              </w:rPr>
              <w:t>Стоимость территориальной программы по источникам ее финансового обеспечения, тыс. рублей</w:t>
            </w:r>
          </w:p>
        </w:tc>
      </w:tr>
      <w:tr w:rsidR="00BD0C56" w:rsidRPr="00207877" w:rsidTr="00E1499D">
        <w:trPr>
          <w:trHeight w:val="90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B96" w:rsidRPr="00207877" w:rsidRDefault="00CD2B96" w:rsidP="00CD2B96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B96" w:rsidRPr="00207877" w:rsidRDefault="00CD2B96" w:rsidP="00CD2B96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B96" w:rsidRPr="00207877" w:rsidRDefault="00CD2B96" w:rsidP="00CD2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План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B96" w:rsidRPr="00207877" w:rsidRDefault="00CD2B96" w:rsidP="00CD2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B96" w:rsidRPr="00207877" w:rsidRDefault="006C39B8" w:rsidP="00CD2B96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Исп</w:t>
            </w:r>
            <w:proofErr w:type="spellEnd"/>
            <w:r w:rsidRPr="00207877">
              <w:rPr>
                <w:color w:val="000000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B96" w:rsidRPr="00207877" w:rsidRDefault="00CD2B96" w:rsidP="00CD2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План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B96" w:rsidRPr="00207877" w:rsidRDefault="00CD2B96" w:rsidP="00CD2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B96" w:rsidRPr="00207877" w:rsidRDefault="006C39B8" w:rsidP="00CD2B96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Исп</w:t>
            </w:r>
            <w:proofErr w:type="spellEnd"/>
            <w:r w:rsidRPr="00207877">
              <w:rPr>
                <w:color w:val="000000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B96" w:rsidRPr="00207877" w:rsidRDefault="00CD2B96" w:rsidP="00CD2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План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B96" w:rsidRPr="00207877" w:rsidRDefault="00CD2B96" w:rsidP="00CD2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B96" w:rsidRPr="00207877" w:rsidRDefault="006C39B8" w:rsidP="00CD2B96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Исп</w:t>
            </w:r>
            <w:proofErr w:type="spellEnd"/>
            <w:r w:rsidRPr="00207877">
              <w:rPr>
                <w:color w:val="00000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B96" w:rsidRPr="00207877" w:rsidRDefault="00CD2B96" w:rsidP="00CD2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План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B96" w:rsidRPr="00207877" w:rsidRDefault="00CD2B96" w:rsidP="00CD2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B96" w:rsidRPr="00207877" w:rsidRDefault="00B60503" w:rsidP="00B60503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Исп</w:t>
            </w:r>
            <w:proofErr w:type="spellEnd"/>
            <w:r w:rsidR="00CD2B96" w:rsidRPr="00207877">
              <w:rPr>
                <w:color w:val="000000"/>
              </w:rPr>
              <w:t>%</w:t>
            </w:r>
          </w:p>
        </w:tc>
        <w:bookmarkStart w:id="0" w:name="_GoBack"/>
        <w:bookmarkEnd w:id="0"/>
      </w:tr>
      <w:tr w:rsidR="00724D10" w:rsidRPr="00207877" w:rsidTr="00E1499D">
        <w:trPr>
          <w:trHeight w:val="21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D10" w:rsidRPr="00207877" w:rsidRDefault="00724D10" w:rsidP="00724D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D10" w:rsidRPr="00207877" w:rsidRDefault="00724D10" w:rsidP="00724D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Default="00724D10" w:rsidP="00724D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Default="00724D10" w:rsidP="00724D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Default="00724D10" w:rsidP="00724D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Default="00724D10" w:rsidP="00724D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Default="00724D10" w:rsidP="00724D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Default="00724D10" w:rsidP="00724D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Default="00724D10" w:rsidP="00724D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Default="00724D10" w:rsidP="00724D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Default="00724D10" w:rsidP="00724D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Default="00724D10" w:rsidP="00724D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Default="00724D10" w:rsidP="00724D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10" w:rsidRDefault="00724D10" w:rsidP="00724D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 w:rsidR="000939E7" w:rsidRPr="0093789E" w:rsidTr="00E1499D">
        <w:trPr>
          <w:trHeight w:val="49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E7" w:rsidRPr="0093789E" w:rsidRDefault="000939E7" w:rsidP="000939E7">
            <w:pPr>
              <w:rPr>
                <w:bCs/>
                <w:color w:val="000000"/>
                <w:sz w:val="19"/>
                <w:szCs w:val="19"/>
              </w:rPr>
            </w:pPr>
            <w:r w:rsidRPr="0093789E">
              <w:rPr>
                <w:bCs/>
                <w:color w:val="000000"/>
                <w:sz w:val="19"/>
                <w:szCs w:val="19"/>
              </w:rPr>
              <w:t>III. Медицинская помощь в рамках территориальной программы ОМС: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E7" w:rsidRPr="0093789E" w:rsidRDefault="000939E7" w:rsidP="000939E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93789E">
              <w:rPr>
                <w:bCs/>
                <w:color w:val="000000"/>
                <w:sz w:val="19"/>
                <w:szCs w:val="19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E7" w:rsidRPr="0093789E" w:rsidRDefault="000939E7" w:rsidP="000939E7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E7" w:rsidRPr="0093789E" w:rsidRDefault="000939E7" w:rsidP="000939E7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E7" w:rsidRPr="0093789E" w:rsidRDefault="000939E7" w:rsidP="000939E7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E7" w:rsidRPr="0093789E" w:rsidRDefault="000939E7" w:rsidP="000939E7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x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E7" w:rsidRPr="0093789E" w:rsidRDefault="000939E7" w:rsidP="000939E7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E7" w:rsidRPr="0093789E" w:rsidRDefault="000939E7" w:rsidP="000939E7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E7" w:rsidRPr="0093789E" w:rsidRDefault="000939E7" w:rsidP="000939E7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23 938,11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E7" w:rsidRPr="0093789E" w:rsidRDefault="00AC1784" w:rsidP="000939E7">
            <w:pPr>
              <w:jc w:val="center"/>
              <w:rPr>
                <w:bCs/>
                <w:color w:val="000000"/>
                <w:sz w:val="17"/>
                <w:szCs w:val="17"/>
                <w:lang w:val="en-US"/>
              </w:rPr>
            </w:pPr>
            <w:r w:rsidRPr="0093789E">
              <w:rPr>
                <w:bCs/>
                <w:color w:val="000000"/>
                <w:sz w:val="17"/>
                <w:szCs w:val="17"/>
                <w:lang w:val="en-US"/>
              </w:rPr>
              <w:t>24 090,</w:t>
            </w:r>
            <w:r w:rsidR="00D6636E" w:rsidRPr="0093789E">
              <w:rPr>
                <w:bCs/>
                <w:color w:val="000000"/>
                <w:sz w:val="17"/>
                <w:szCs w:val="17"/>
                <w:lang w:val="en-US"/>
              </w:rPr>
              <w:t>82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E7" w:rsidRPr="0093789E" w:rsidRDefault="00D6636E" w:rsidP="000939E7">
            <w:pPr>
              <w:jc w:val="center"/>
              <w:rPr>
                <w:bCs/>
                <w:color w:val="000000"/>
                <w:sz w:val="17"/>
                <w:szCs w:val="17"/>
                <w:lang w:val="en-US"/>
              </w:rPr>
            </w:pPr>
            <w:r w:rsidRPr="0093789E">
              <w:rPr>
                <w:bCs/>
                <w:color w:val="000000"/>
                <w:sz w:val="17"/>
                <w:szCs w:val="17"/>
                <w:lang w:val="en-US"/>
              </w:rPr>
              <w:t>100</w:t>
            </w:r>
            <w:r w:rsidRPr="0093789E">
              <w:rPr>
                <w:bCs/>
                <w:color w:val="000000"/>
                <w:sz w:val="17"/>
                <w:szCs w:val="17"/>
              </w:rPr>
              <w:t>,</w:t>
            </w:r>
            <w:r w:rsidRPr="0093789E">
              <w:rPr>
                <w:bCs/>
                <w:color w:val="000000"/>
                <w:sz w:val="17"/>
                <w:szCs w:val="17"/>
                <w:lang w:val="en-US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E7" w:rsidRPr="0093789E" w:rsidRDefault="000939E7" w:rsidP="000939E7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69 147 799,0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E7" w:rsidRPr="0093789E" w:rsidRDefault="00D6636E" w:rsidP="000939E7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69 588 900,6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E7" w:rsidRPr="0093789E" w:rsidRDefault="00D6636E" w:rsidP="000939E7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100,6</w:t>
            </w:r>
          </w:p>
        </w:tc>
      </w:tr>
      <w:tr w:rsidR="000939E7" w:rsidRPr="0093789E" w:rsidTr="00E1499D">
        <w:trPr>
          <w:trHeight w:val="7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E7" w:rsidRPr="0093789E" w:rsidRDefault="000939E7" w:rsidP="000939E7">
            <w:pPr>
              <w:rPr>
                <w:bCs/>
                <w:color w:val="000000"/>
                <w:sz w:val="19"/>
                <w:szCs w:val="19"/>
              </w:rPr>
            </w:pPr>
            <w:r w:rsidRPr="0093789E">
              <w:rPr>
                <w:bCs/>
                <w:color w:val="000000"/>
                <w:sz w:val="19"/>
                <w:szCs w:val="19"/>
              </w:rPr>
              <w:t>1. Скорая, в том числе скорая специализированная, медицинская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E7" w:rsidRPr="0093789E" w:rsidRDefault="000939E7" w:rsidP="000939E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93789E">
              <w:rPr>
                <w:bCs/>
                <w:color w:val="000000"/>
                <w:sz w:val="19"/>
                <w:szCs w:val="19"/>
              </w:rPr>
              <w:t>вызовов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E7" w:rsidRPr="0093789E" w:rsidRDefault="000939E7" w:rsidP="000939E7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0,24650013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E7" w:rsidRPr="0093789E" w:rsidRDefault="000939E7" w:rsidP="000939E7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0,22907720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E7" w:rsidRPr="0093789E" w:rsidRDefault="000939E7" w:rsidP="000939E7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92,9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E7" w:rsidRPr="0093789E" w:rsidRDefault="000939E7" w:rsidP="000939E7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4 893,91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E7" w:rsidRPr="0093789E" w:rsidRDefault="00D6636E" w:rsidP="000939E7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5 266,13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E7" w:rsidRPr="0093789E" w:rsidRDefault="00D6636E" w:rsidP="000939E7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107,6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E7" w:rsidRPr="0093789E" w:rsidRDefault="000939E7" w:rsidP="000939E7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1 206,35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E7" w:rsidRPr="0093789E" w:rsidRDefault="005C3865" w:rsidP="000939E7">
            <w:pPr>
              <w:jc w:val="center"/>
              <w:rPr>
                <w:bCs/>
                <w:color w:val="000000"/>
                <w:sz w:val="17"/>
                <w:szCs w:val="17"/>
                <w:lang w:val="en-US"/>
              </w:rPr>
            </w:pPr>
            <w:r w:rsidRPr="0093789E">
              <w:rPr>
                <w:bCs/>
                <w:color w:val="000000"/>
                <w:sz w:val="17"/>
                <w:szCs w:val="17"/>
                <w:lang w:val="en-US"/>
              </w:rPr>
              <w:t>1 206</w:t>
            </w:r>
            <w:r w:rsidRPr="0093789E">
              <w:rPr>
                <w:bCs/>
                <w:color w:val="000000"/>
                <w:sz w:val="17"/>
                <w:szCs w:val="17"/>
              </w:rPr>
              <w:t>,</w:t>
            </w:r>
            <w:r w:rsidRPr="0093789E">
              <w:rPr>
                <w:bCs/>
                <w:color w:val="000000"/>
                <w:sz w:val="17"/>
                <w:szCs w:val="17"/>
                <w:lang w:val="en-US"/>
              </w:rPr>
              <w:t>35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E7" w:rsidRPr="0093789E" w:rsidRDefault="00D6636E" w:rsidP="000939E7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E7" w:rsidRPr="0093789E" w:rsidRDefault="000939E7" w:rsidP="000939E7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3 484 671,1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E7" w:rsidRPr="0093789E" w:rsidRDefault="00D6636E" w:rsidP="000939E7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3 484 671,1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9E7" w:rsidRPr="0093789E" w:rsidRDefault="00D6636E" w:rsidP="000939E7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100,0</w:t>
            </w:r>
          </w:p>
        </w:tc>
      </w:tr>
      <w:tr w:rsidR="00BD0C56" w:rsidRPr="0093789E" w:rsidTr="00E1499D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93789E" w:rsidRDefault="00207877" w:rsidP="00207877">
            <w:pPr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93789E" w:rsidRDefault="00207877" w:rsidP="00207877">
            <w:pPr>
              <w:jc w:val="center"/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93789E" w:rsidRDefault="00207877" w:rsidP="00207877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93789E" w:rsidRDefault="00207877" w:rsidP="00207877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93789E" w:rsidRDefault="00207877" w:rsidP="00207877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93789E" w:rsidRDefault="00207877" w:rsidP="00207877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x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93789E" w:rsidRDefault="00207877" w:rsidP="00207877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93789E" w:rsidRDefault="00207877" w:rsidP="00207877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93789E" w:rsidRDefault="00207877" w:rsidP="00207877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93789E" w:rsidRDefault="00207877" w:rsidP="00207877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93789E" w:rsidRDefault="00207877" w:rsidP="00207877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93789E" w:rsidRDefault="00207877" w:rsidP="00207877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93789E" w:rsidRDefault="00207877" w:rsidP="00207877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77" w:rsidRPr="0093789E" w:rsidRDefault="00207877" w:rsidP="00207877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 </w:t>
            </w:r>
          </w:p>
        </w:tc>
      </w:tr>
      <w:tr w:rsidR="00E2370C" w:rsidRPr="0093789E" w:rsidTr="00E1499D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rPr>
                <w:bCs/>
                <w:color w:val="000000"/>
                <w:sz w:val="19"/>
                <w:szCs w:val="19"/>
              </w:rPr>
            </w:pPr>
            <w:r w:rsidRPr="0093789E">
              <w:rPr>
                <w:bCs/>
                <w:color w:val="000000"/>
                <w:sz w:val="19"/>
                <w:szCs w:val="19"/>
              </w:rPr>
              <w:t>2.1. В амбулаторных условиях: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93789E">
              <w:rPr>
                <w:bCs/>
                <w:color w:val="000000"/>
                <w:sz w:val="19"/>
                <w:szCs w:val="19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x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9 241,47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D6636E" w:rsidP="00E2370C">
            <w:pPr>
              <w:jc w:val="center"/>
              <w:rPr>
                <w:bCs/>
                <w:color w:val="000000"/>
                <w:sz w:val="17"/>
                <w:szCs w:val="17"/>
                <w:lang w:val="en-US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9 424,5</w:t>
            </w:r>
            <w:r w:rsidR="005C3865" w:rsidRPr="0093789E">
              <w:rPr>
                <w:bCs/>
                <w:color w:val="000000"/>
                <w:sz w:val="17"/>
                <w:szCs w:val="17"/>
                <w:lang w:val="en-US"/>
              </w:rPr>
              <w:t>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D6636E" w:rsidP="00E2370C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102,0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26 694 974,9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D6636E" w:rsidP="00E2370C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27 233 678,5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D6636E" w:rsidP="00E2370C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102,0</w:t>
            </w:r>
          </w:p>
        </w:tc>
      </w:tr>
      <w:tr w:rsidR="00E2370C" w:rsidRPr="0093789E" w:rsidTr="00E1499D">
        <w:trPr>
          <w:trHeight w:val="61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2.1.1. Для проведения профилактических медицинских осмотров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0,266791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0,288631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108,2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2 987,37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2 575,92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86,2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797,00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743,49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2 302 219,8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2 147 650,4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93,3</w:t>
            </w:r>
          </w:p>
        </w:tc>
      </w:tr>
      <w:tr w:rsidR="00E2370C" w:rsidRPr="0093789E" w:rsidTr="00E1499D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2.1.2. Для проведения диспансеризации, всего,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0,432393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0,542019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125,4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3 651,08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2 604,30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71,3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1 578,70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1 411,58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89,4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4 560 243,9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4 077 499,9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89,4</w:t>
            </w:r>
          </w:p>
        </w:tc>
      </w:tr>
      <w:tr w:rsidR="00E2370C" w:rsidRPr="0093789E" w:rsidTr="00E1499D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 xml:space="preserve">2.1.2.1. Для проведения углубленной диспансеризации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0,050758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0,037718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74,3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1 578,67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1 556,82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98,6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80,13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58,72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231 464,1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169 619,0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73,3</w:t>
            </w:r>
          </w:p>
        </w:tc>
      </w:tr>
      <w:tr w:rsidR="00E2370C" w:rsidRPr="0093789E" w:rsidTr="00E1499D">
        <w:trPr>
          <w:trHeight w:val="103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 xml:space="preserve">2.1.3. Для проведения диспансеризации репродуктивного здоровья женщин и мужчин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0,134681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0,074221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55,1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2 100,68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1 247,36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59,4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282,92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92,58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32,7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817 244,7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267 427,2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32,7</w:t>
            </w:r>
          </w:p>
        </w:tc>
      </w:tr>
      <w:tr w:rsidR="00E2370C" w:rsidRPr="0093789E" w:rsidTr="00E1499D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70C" w:rsidRPr="0093789E" w:rsidRDefault="00E2370C" w:rsidP="00E2370C">
            <w:pPr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 xml:space="preserve">2.1.4. Для посещений с иными целями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70C" w:rsidRPr="0093789E" w:rsidRDefault="00E2370C" w:rsidP="00E2370C">
            <w:pPr>
              <w:jc w:val="center"/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2,508970039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3,14463442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125,3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424,19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70C" w:rsidRPr="0093789E" w:rsidRDefault="00D6636E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553,13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70C" w:rsidRPr="0093789E" w:rsidRDefault="00D6636E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130,4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1 064,28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370C" w:rsidRPr="0093789E" w:rsidRDefault="00D6636E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1 739,58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70C" w:rsidRPr="0093789E" w:rsidRDefault="00D6636E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3 074 286,7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70C" w:rsidRPr="0093789E" w:rsidRDefault="00D6636E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5 024 964,9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70C" w:rsidRPr="0093789E" w:rsidRDefault="00D6636E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163,5</w:t>
            </w:r>
          </w:p>
        </w:tc>
      </w:tr>
      <w:tr w:rsidR="00E2370C" w:rsidRPr="0093789E" w:rsidTr="00E1499D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2.1.5. В неотложной форме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0,641995897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0,65425930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101,9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1 121,30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1 078,27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96,2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719,87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705,47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2 079 421,5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2 037 825,6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98,0</w:t>
            </w:r>
          </w:p>
        </w:tc>
      </w:tr>
      <w:tr w:rsidR="00E2370C" w:rsidRPr="0093789E" w:rsidTr="00E1499D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70C" w:rsidRPr="0093789E" w:rsidRDefault="00E2370C" w:rsidP="00E2370C">
            <w:pPr>
              <w:jc w:val="center"/>
              <w:rPr>
                <w:color w:val="000000"/>
              </w:rPr>
            </w:pPr>
            <w:r w:rsidRPr="0093789E">
              <w:rPr>
                <w:color w:val="000000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70C" w:rsidRPr="0093789E" w:rsidRDefault="00E2370C" w:rsidP="00E2370C">
            <w:pPr>
              <w:jc w:val="center"/>
              <w:rPr>
                <w:color w:val="000000"/>
              </w:rPr>
            </w:pPr>
            <w:r w:rsidRPr="0093789E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70C" w:rsidRPr="0093789E" w:rsidRDefault="00E2370C" w:rsidP="00E2370C">
            <w:pPr>
              <w:jc w:val="center"/>
              <w:rPr>
                <w:color w:val="000000"/>
              </w:rPr>
            </w:pPr>
            <w:r w:rsidRPr="0093789E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70C" w:rsidRPr="0093789E" w:rsidRDefault="00E2370C" w:rsidP="00E2370C">
            <w:pPr>
              <w:jc w:val="center"/>
              <w:rPr>
                <w:color w:val="000000"/>
              </w:rPr>
            </w:pPr>
            <w:r w:rsidRPr="0093789E">
              <w:rPr>
                <w:color w:val="000000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70C" w:rsidRPr="0093789E" w:rsidRDefault="00E2370C" w:rsidP="00E2370C">
            <w:pPr>
              <w:jc w:val="center"/>
              <w:rPr>
                <w:color w:val="000000"/>
              </w:rPr>
            </w:pPr>
            <w:r w:rsidRPr="0093789E">
              <w:rPr>
                <w:color w:val="00000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70C" w:rsidRPr="0093789E" w:rsidRDefault="00E2370C" w:rsidP="00E2370C">
            <w:pPr>
              <w:jc w:val="center"/>
              <w:rPr>
                <w:color w:val="000000"/>
              </w:rPr>
            </w:pPr>
            <w:r w:rsidRPr="0093789E">
              <w:rPr>
                <w:color w:val="000000"/>
              </w:rPr>
              <w:t>6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70C" w:rsidRPr="0093789E" w:rsidRDefault="00E2370C" w:rsidP="00E2370C">
            <w:pPr>
              <w:jc w:val="center"/>
              <w:rPr>
                <w:color w:val="000000"/>
              </w:rPr>
            </w:pPr>
            <w:r w:rsidRPr="0093789E">
              <w:rPr>
                <w:color w:val="00000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70C" w:rsidRPr="0093789E" w:rsidRDefault="00E2370C" w:rsidP="00E2370C">
            <w:pPr>
              <w:jc w:val="center"/>
              <w:rPr>
                <w:color w:val="000000"/>
              </w:rPr>
            </w:pPr>
            <w:r w:rsidRPr="0093789E">
              <w:rPr>
                <w:color w:val="00000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70C" w:rsidRPr="0093789E" w:rsidRDefault="00E2370C" w:rsidP="00E2370C">
            <w:pPr>
              <w:jc w:val="center"/>
              <w:rPr>
                <w:color w:val="000000"/>
              </w:rPr>
            </w:pPr>
            <w:r w:rsidRPr="0093789E">
              <w:rPr>
                <w:color w:val="00000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370C" w:rsidRPr="0093789E" w:rsidRDefault="00E2370C" w:rsidP="00E2370C">
            <w:pPr>
              <w:jc w:val="center"/>
              <w:rPr>
                <w:color w:val="000000"/>
              </w:rPr>
            </w:pPr>
            <w:r w:rsidRPr="0093789E">
              <w:rPr>
                <w:color w:val="000000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70C" w:rsidRPr="0093789E" w:rsidRDefault="00E2370C" w:rsidP="00E2370C">
            <w:pPr>
              <w:jc w:val="center"/>
              <w:rPr>
                <w:color w:val="000000"/>
              </w:rPr>
            </w:pPr>
            <w:r w:rsidRPr="0093789E">
              <w:rPr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70C" w:rsidRPr="0093789E" w:rsidRDefault="00E2370C" w:rsidP="00E2370C">
            <w:pPr>
              <w:jc w:val="center"/>
              <w:rPr>
                <w:color w:val="000000"/>
              </w:rPr>
            </w:pPr>
            <w:r w:rsidRPr="0093789E"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70C" w:rsidRPr="0093789E" w:rsidRDefault="00E2370C" w:rsidP="00E2370C">
            <w:pPr>
              <w:jc w:val="center"/>
              <w:rPr>
                <w:color w:val="000000"/>
              </w:rPr>
            </w:pPr>
            <w:r w:rsidRPr="0093789E">
              <w:rPr>
                <w:color w:val="00000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70C" w:rsidRPr="0093789E" w:rsidRDefault="00E2370C" w:rsidP="00E2370C">
            <w:pPr>
              <w:jc w:val="center"/>
              <w:rPr>
                <w:color w:val="000000"/>
              </w:rPr>
            </w:pPr>
            <w:r w:rsidRPr="0093789E">
              <w:rPr>
                <w:color w:val="000000"/>
              </w:rPr>
              <w:t>14</w:t>
            </w:r>
          </w:p>
        </w:tc>
      </w:tr>
      <w:tr w:rsidR="00E2370C" w:rsidRPr="0093789E" w:rsidTr="00E1499D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 xml:space="preserve">2.1.6. В связи с заболеваниями (обращений), всего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обращений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1,224747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1,267538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103,5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2 353,76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2 390,03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101,5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2 882,76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3 029,45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105,1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8 327 160,7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8 750 890,5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105,1</w:t>
            </w:r>
          </w:p>
        </w:tc>
      </w:tr>
      <w:tr w:rsidR="00E2370C" w:rsidRPr="0093789E" w:rsidTr="00E1499D">
        <w:trPr>
          <w:trHeight w:val="6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2.1.7. Проведение отдельных диагностических (лабораторных) исследований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0,275108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D6636E" w:rsidP="00F5790E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0,270427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98,3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2 511,67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D6636E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2 309,83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92,0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690,98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70C" w:rsidRPr="0093789E" w:rsidRDefault="00E2370C" w:rsidP="00D6636E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624,</w:t>
            </w:r>
            <w:r w:rsidR="00D6636E" w:rsidRPr="0093789E">
              <w:rPr>
                <w:color w:val="000000"/>
                <w:sz w:val="17"/>
                <w:szCs w:val="17"/>
              </w:rPr>
              <w:t>64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1 995 969,6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D6636E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1 804 339,4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90,4</w:t>
            </w:r>
          </w:p>
        </w:tc>
      </w:tr>
      <w:tr w:rsidR="00E2370C" w:rsidRPr="0093789E" w:rsidTr="00E1499D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2.1.7.1. Компьютерная томография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0,057732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0,054994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95,3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3 920,35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3 904,79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99,6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226,33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214,74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94,9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653 778,4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96788F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620 299,</w:t>
            </w:r>
            <w:r w:rsidR="0096788F" w:rsidRPr="0093789E">
              <w:rPr>
                <w:color w:val="000000"/>
                <w:sz w:val="17"/>
                <w:szCs w:val="17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94,9</w:t>
            </w:r>
          </w:p>
        </w:tc>
      </w:tr>
      <w:tr w:rsidR="00E2370C" w:rsidRPr="0093789E" w:rsidTr="00E1499D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2.1.7.2. Магнитно-резонансная томография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0,022033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0,020764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94,2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5 352,87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4 709,11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88,0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117,94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97,78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82,9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340 682,3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282 448,0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82,9</w:t>
            </w:r>
          </w:p>
        </w:tc>
      </w:tr>
      <w:tr w:rsidR="00E2370C" w:rsidRPr="0093789E" w:rsidTr="00E1499D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 xml:space="preserve">2.1.7.3. Ультразвуковое исследование сердечно-сосудистой системы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0,122408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0,121952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99,6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791,62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D6636E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794,57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100,6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96,90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70C" w:rsidRPr="0093789E" w:rsidRDefault="00D6636E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96,90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D6636E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100,</w:t>
            </w:r>
            <w:r w:rsidR="00D6636E" w:rsidRPr="0093789E">
              <w:rPr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279 906,0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D6636E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279 906,0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D6636E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100,</w:t>
            </w:r>
            <w:r w:rsidR="00D6636E" w:rsidRPr="0093789E">
              <w:rPr>
                <w:color w:val="000000"/>
                <w:sz w:val="17"/>
                <w:szCs w:val="17"/>
              </w:rPr>
              <w:t>0</w:t>
            </w:r>
          </w:p>
        </w:tc>
      </w:tr>
      <w:tr w:rsidR="00E2370C" w:rsidRPr="0093789E" w:rsidTr="00E1499D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2.1.7.4. Эндоскопическое диагностическое исследование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0,038827195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0,039446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101,6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1 451,56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1 262,99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87,0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56,36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49,82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162 801,9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F5790E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143 910,</w:t>
            </w:r>
            <w:r w:rsidR="00F5790E" w:rsidRPr="0093789E">
              <w:rPr>
                <w:color w:val="000000"/>
                <w:sz w:val="17"/>
                <w:szCs w:val="17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88,4</w:t>
            </w:r>
          </w:p>
        </w:tc>
      </w:tr>
      <w:tr w:rsidR="00E2370C" w:rsidRPr="0093789E" w:rsidTr="00E1499D">
        <w:trPr>
          <w:trHeight w:val="102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2.1.7.5. Молекулярно-генетическое исследование с целью диагностики онкологических заболеваний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0,001297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0,001298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100,1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12 190,25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10 716,49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87,9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15,81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13,91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45 668,9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40 180,5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88,0</w:t>
            </w:r>
          </w:p>
        </w:tc>
      </w:tr>
      <w:tr w:rsidR="00E2370C" w:rsidRPr="0093789E" w:rsidTr="00E1499D">
        <w:trPr>
          <w:trHeight w:val="196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 xml:space="preserve">2.1.7.6. Патолого-анатомическое исследование </w:t>
            </w:r>
            <w:proofErr w:type="spellStart"/>
            <w:r w:rsidRPr="0093789E">
              <w:rPr>
                <w:color w:val="000000"/>
                <w:sz w:val="19"/>
                <w:szCs w:val="19"/>
              </w:rPr>
              <w:t>биопсийного</w:t>
            </w:r>
            <w:proofErr w:type="spellEnd"/>
            <w:r w:rsidRPr="0093789E">
              <w:rPr>
                <w:color w:val="000000"/>
                <w:sz w:val="19"/>
                <w:szCs w:val="19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0,027103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0,026265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96,9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3 006,29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2 106,61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70,1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81,48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55,33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67,9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235 363,7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159 826,6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67,9</w:t>
            </w:r>
          </w:p>
        </w:tc>
      </w:tr>
      <w:tr w:rsidR="00E2370C" w:rsidRPr="0093789E" w:rsidTr="00E1499D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 xml:space="preserve">2.1.7.7. ПЭТ-КТ при онкологических заболеваниях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0,002086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0,002086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36 477,40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D6636E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36 477,40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76,09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70C" w:rsidRPr="0093789E" w:rsidRDefault="00E2370C" w:rsidP="00D6636E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76,</w:t>
            </w:r>
            <w:r w:rsidR="00D6636E" w:rsidRPr="0093789E">
              <w:rPr>
                <w:color w:val="000000"/>
                <w:sz w:val="17"/>
                <w:szCs w:val="17"/>
              </w:rP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219 794,1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D6636E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219 794,1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100,0</w:t>
            </w:r>
          </w:p>
        </w:tc>
      </w:tr>
      <w:tr w:rsidR="00E2370C" w:rsidRPr="0093789E" w:rsidTr="00E1499D">
        <w:trPr>
          <w:trHeight w:val="43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2.1.7.8. ОФЭКТ/КТ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0,003622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D6636E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0,003622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D6636E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100,</w:t>
            </w:r>
            <w:r w:rsidR="00D6636E" w:rsidRPr="0093789E">
              <w:rPr>
                <w:color w:val="000000"/>
                <w:sz w:val="17"/>
                <w:szCs w:val="17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5 539,94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D6636E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5 539,94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20,07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70C" w:rsidRPr="0093789E" w:rsidRDefault="00E2370C" w:rsidP="00D6636E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20,0</w:t>
            </w:r>
            <w:r w:rsidR="00D6636E" w:rsidRPr="0093789E">
              <w:rPr>
                <w:color w:val="000000"/>
                <w:sz w:val="17"/>
                <w:szCs w:val="17"/>
              </w:rPr>
              <w:t>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D6636E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100,</w:t>
            </w:r>
            <w:r w:rsidR="00D6636E" w:rsidRPr="0093789E">
              <w:rPr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57 974,3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D6636E" w:rsidP="00E2370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57 974,3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70C" w:rsidRPr="0093789E" w:rsidRDefault="00E2370C" w:rsidP="00D6636E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100,</w:t>
            </w:r>
            <w:r w:rsidR="00D6636E" w:rsidRPr="0093789E">
              <w:rPr>
                <w:color w:val="000000"/>
                <w:sz w:val="17"/>
                <w:szCs w:val="17"/>
              </w:rPr>
              <w:t>0</w:t>
            </w:r>
          </w:p>
        </w:tc>
      </w:tr>
      <w:tr w:rsidR="00996AA1" w:rsidRPr="0093789E" w:rsidTr="00E1499D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2.1.7.9. Школа для больных с хроническими заболеваниями,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0,2102769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0,210299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1 630,66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1 630,68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342,89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342,93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990 474,5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990 590,0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100,0</w:t>
            </w:r>
          </w:p>
        </w:tc>
      </w:tr>
      <w:tr w:rsidR="00996AA1" w:rsidRPr="0093789E" w:rsidTr="00E1499D">
        <w:trPr>
          <w:trHeight w:val="63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2.1.7.9.1. Школа сахарного диабета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0,005702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D6636E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0,005702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D6636E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100,</w:t>
            </w:r>
            <w:r w:rsidR="00D6636E" w:rsidRPr="0093789E">
              <w:rPr>
                <w:color w:val="000000"/>
                <w:sz w:val="17"/>
                <w:szCs w:val="17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1 509,82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D6636E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1 509,82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D6636E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100,</w:t>
            </w:r>
            <w:r w:rsidR="00D6636E" w:rsidRPr="0093789E">
              <w:rPr>
                <w:color w:val="000000"/>
                <w:sz w:val="17"/>
                <w:szCs w:val="17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8,61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AA1" w:rsidRPr="0093789E" w:rsidRDefault="00996AA1" w:rsidP="00D6636E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8,6</w:t>
            </w:r>
            <w:r w:rsidR="00D6636E" w:rsidRPr="0093789E"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D6636E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100,</w:t>
            </w:r>
            <w:r w:rsidR="00D6636E" w:rsidRPr="0093789E">
              <w:rPr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24 870,9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D6636E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24 870,9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D6636E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100,</w:t>
            </w:r>
            <w:r w:rsidR="00D6636E" w:rsidRPr="0093789E">
              <w:rPr>
                <w:color w:val="000000"/>
                <w:sz w:val="17"/>
                <w:szCs w:val="17"/>
              </w:rPr>
              <w:t>0</w:t>
            </w:r>
          </w:p>
        </w:tc>
      </w:tr>
      <w:tr w:rsidR="00AA031C" w:rsidRPr="0093789E" w:rsidTr="00E1499D">
        <w:trPr>
          <w:trHeight w:val="2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31C" w:rsidRPr="0093789E" w:rsidRDefault="00AA031C" w:rsidP="00AA031C">
            <w:pPr>
              <w:jc w:val="center"/>
              <w:rPr>
                <w:color w:val="000000"/>
              </w:rPr>
            </w:pPr>
            <w:r w:rsidRPr="0093789E">
              <w:rPr>
                <w:color w:val="000000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31C" w:rsidRPr="0093789E" w:rsidRDefault="00AA031C" w:rsidP="00AA031C">
            <w:pPr>
              <w:jc w:val="center"/>
              <w:rPr>
                <w:color w:val="000000"/>
              </w:rPr>
            </w:pPr>
            <w:r w:rsidRPr="0093789E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31C" w:rsidRPr="0093789E" w:rsidRDefault="00AA031C" w:rsidP="00AA031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31C" w:rsidRPr="0093789E" w:rsidRDefault="00AA031C" w:rsidP="00AA031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31C" w:rsidRPr="0093789E" w:rsidRDefault="00AA031C" w:rsidP="00AA031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31C" w:rsidRPr="0093789E" w:rsidRDefault="00AA031C" w:rsidP="00AA031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6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31C" w:rsidRPr="0093789E" w:rsidRDefault="00AA031C" w:rsidP="00AA031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31C" w:rsidRPr="0093789E" w:rsidRDefault="00AA031C" w:rsidP="00AA031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31C" w:rsidRPr="0093789E" w:rsidRDefault="00AA031C" w:rsidP="00AA031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031C" w:rsidRPr="0093789E" w:rsidRDefault="00AA031C" w:rsidP="00AA031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31C" w:rsidRPr="0093789E" w:rsidRDefault="00AA031C" w:rsidP="00AA031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31C" w:rsidRPr="0093789E" w:rsidRDefault="00AA031C" w:rsidP="00AA031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31C" w:rsidRPr="0093789E" w:rsidRDefault="00AA031C" w:rsidP="00AA031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31C" w:rsidRPr="0093789E" w:rsidRDefault="00AA031C" w:rsidP="00AA031C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14</w:t>
            </w:r>
          </w:p>
        </w:tc>
      </w:tr>
      <w:tr w:rsidR="00996AA1" w:rsidRPr="0093789E" w:rsidTr="00E1499D">
        <w:trPr>
          <w:trHeight w:val="84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2.1.8. Диспансерное наблюдение, в том числе по поводу: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0,261736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0,363884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139,0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3 033,65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1 831,90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60,4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794,02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666,60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2 293 611,7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1 925 545,4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84,0</w:t>
            </w:r>
          </w:p>
        </w:tc>
      </w:tr>
      <w:tr w:rsidR="00996AA1" w:rsidRPr="0093789E" w:rsidTr="00E1499D">
        <w:trPr>
          <w:trHeight w:val="43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2.1.8.1. Онкологических заболеваний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0,04505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0,038550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85,6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4 283,09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3 835,28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89,5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192,95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147,85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557 356,7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427 080,5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76,6</w:t>
            </w:r>
          </w:p>
        </w:tc>
      </w:tr>
      <w:tr w:rsidR="00996AA1" w:rsidRPr="0093789E" w:rsidTr="00E1499D">
        <w:trPr>
          <w:trHeight w:val="29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2.1.8.2. Сахарного диабета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0,0598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0,042043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70,3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1 617,09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1 584,09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98,0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96,70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66,60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68,9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279 328,3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192 381,2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68,9</w:t>
            </w:r>
          </w:p>
        </w:tc>
      </w:tr>
      <w:tr w:rsidR="00996AA1" w:rsidRPr="0093789E" w:rsidTr="00E1499D">
        <w:trPr>
          <w:trHeight w:val="41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2.1.8.3. Болезней систем кровообращения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0,12521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0,236577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188,9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3 595,90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1 581,30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450,24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374,10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1 300 566,4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1 080 627,9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83,1</w:t>
            </w:r>
          </w:p>
        </w:tc>
      </w:tr>
      <w:tr w:rsidR="00996AA1" w:rsidRPr="0093789E" w:rsidTr="00E1499D">
        <w:trPr>
          <w:trHeight w:val="81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2.1.9. Посещения с профилактическими целями центров здоровья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0,0333105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0,033336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100,1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2 643,43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2 045,24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77,4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88,05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68,18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77,4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254 341,8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196 945,2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77,4</w:t>
            </w:r>
          </w:p>
        </w:tc>
      </w:tr>
      <w:tr w:rsidR="00996AA1" w:rsidRPr="0093789E" w:rsidTr="00E1499D">
        <w:trPr>
          <w:trHeight w:val="214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A1" w:rsidRPr="0093789E" w:rsidRDefault="00996AA1" w:rsidP="00996AA1">
            <w:pPr>
              <w:rPr>
                <w:bCs/>
                <w:color w:val="000000"/>
                <w:sz w:val="19"/>
                <w:szCs w:val="19"/>
              </w:rPr>
            </w:pPr>
            <w:r w:rsidRPr="0093789E">
              <w:rPr>
                <w:bCs/>
                <w:color w:val="000000"/>
                <w:sz w:val="19"/>
                <w:szCs w:val="19"/>
              </w:rPr>
              <w:t>3. В условиях дневных стационаров, за исключением федеральных медицинских организаций (первичная медико-санитарная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A1" w:rsidRPr="0093789E" w:rsidRDefault="00996AA1" w:rsidP="00996AA1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93789E">
              <w:rPr>
                <w:bCs/>
                <w:color w:val="000000"/>
                <w:sz w:val="19"/>
                <w:szCs w:val="19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A1" w:rsidRPr="0093789E" w:rsidRDefault="00996AA1" w:rsidP="00996AA1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0,069557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A1" w:rsidRPr="0093789E" w:rsidRDefault="00996AA1" w:rsidP="00996AA1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0,075996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A1" w:rsidRPr="0093789E" w:rsidRDefault="00996AA1" w:rsidP="00996AA1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109,3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A1" w:rsidRPr="0093789E" w:rsidRDefault="00996AA1" w:rsidP="00996AA1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34 516,58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A1" w:rsidRPr="0093789E" w:rsidRDefault="00996AA1" w:rsidP="00996AA1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31 613,71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A1" w:rsidRPr="0093789E" w:rsidRDefault="00996AA1" w:rsidP="00996AA1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91,6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A1" w:rsidRPr="0093789E" w:rsidRDefault="00996AA1" w:rsidP="00996AA1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2 400,87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A1" w:rsidRPr="0093789E" w:rsidRDefault="00996AA1" w:rsidP="00996AA1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2 402,52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A1" w:rsidRPr="0093789E" w:rsidRDefault="00996AA1" w:rsidP="00996AA1">
            <w:pPr>
              <w:jc w:val="center"/>
              <w:rPr>
                <w:bCs/>
                <w:sz w:val="17"/>
                <w:szCs w:val="17"/>
              </w:rPr>
            </w:pPr>
            <w:r w:rsidRPr="0093789E">
              <w:rPr>
                <w:bCs/>
                <w:sz w:val="17"/>
                <w:szCs w:val="17"/>
              </w:rPr>
              <w:t>100,1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A1" w:rsidRPr="0093789E" w:rsidRDefault="00996AA1" w:rsidP="00996AA1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6 935 189,4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A1" w:rsidRPr="0093789E" w:rsidRDefault="00996AA1" w:rsidP="00996AA1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6 939 936,1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A1" w:rsidRPr="0093789E" w:rsidRDefault="00996AA1" w:rsidP="00996AA1">
            <w:pPr>
              <w:jc w:val="center"/>
              <w:rPr>
                <w:bCs/>
                <w:sz w:val="17"/>
                <w:szCs w:val="17"/>
              </w:rPr>
            </w:pPr>
            <w:r w:rsidRPr="0093789E">
              <w:rPr>
                <w:bCs/>
                <w:sz w:val="17"/>
                <w:szCs w:val="17"/>
              </w:rPr>
              <w:t>100,1</w:t>
            </w:r>
          </w:p>
        </w:tc>
      </w:tr>
      <w:tr w:rsidR="00996AA1" w:rsidRPr="0093789E" w:rsidTr="00E1499D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3.1. Для оказания медицинской помощи по профилю "онкология" медицинскими организациями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0,01308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0,01398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106,9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86 815,22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69 177,40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79,7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1 135,54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967,10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3 280 128,8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2 793 571,8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85,2</w:t>
            </w:r>
          </w:p>
        </w:tc>
      </w:tr>
      <w:tr w:rsidR="00996AA1" w:rsidRPr="0093789E" w:rsidTr="00E1499D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3.2. Для оказания медицинской помощи при экстракорпоральном оплодотворении медицинскими организациями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0,000644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0,000648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100,6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124 101,77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130 092,59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104,8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79,92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84,30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105,5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230 857,5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243 509,6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105,5</w:t>
            </w:r>
          </w:p>
        </w:tc>
      </w:tr>
      <w:tr w:rsidR="00996AA1" w:rsidRPr="0093789E" w:rsidTr="00E1499D">
        <w:trPr>
          <w:trHeight w:val="11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3.3. Для оказания медицинской помощи больным с вирусным гепатитом C медицинскими организациями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0,000695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0,00046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66,2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129 499,44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131 543,48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101,6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60,51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67,2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259 974,6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174 789,6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67,2</w:t>
            </w:r>
          </w:p>
        </w:tc>
      </w:tr>
      <w:tr w:rsidR="00996AA1" w:rsidRPr="0093789E" w:rsidTr="00E1499D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3.4. Высокотехнологичная медицинская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0,00013986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0,00013986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150 824,13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150 793,65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21,09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21,09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60 920,7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60 920,7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A1" w:rsidRPr="0093789E" w:rsidRDefault="00996AA1" w:rsidP="00996AA1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100,0</w:t>
            </w:r>
          </w:p>
        </w:tc>
      </w:tr>
      <w:tr w:rsidR="00826435" w:rsidRPr="0093789E" w:rsidTr="00E1499D">
        <w:trPr>
          <w:trHeight w:val="2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35" w:rsidRPr="0093789E" w:rsidRDefault="00826435" w:rsidP="00826435">
            <w:pPr>
              <w:jc w:val="center"/>
              <w:rPr>
                <w:color w:val="000000"/>
              </w:rPr>
            </w:pPr>
            <w:r w:rsidRPr="0093789E">
              <w:rPr>
                <w:color w:val="000000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35" w:rsidRPr="0093789E" w:rsidRDefault="00826435" w:rsidP="00826435">
            <w:pPr>
              <w:jc w:val="center"/>
              <w:rPr>
                <w:color w:val="000000"/>
              </w:rPr>
            </w:pPr>
            <w:r w:rsidRPr="0093789E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35" w:rsidRPr="0093789E" w:rsidRDefault="00826435" w:rsidP="0082643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35" w:rsidRPr="0093789E" w:rsidRDefault="00826435" w:rsidP="0082643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35" w:rsidRPr="0093789E" w:rsidRDefault="00826435" w:rsidP="0082643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35" w:rsidRPr="0093789E" w:rsidRDefault="00826435" w:rsidP="0082643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6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35" w:rsidRPr="0093789E" w:rsidRDefault="00826435" w:rsidP="0082643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35" w:rsidRPr="0093789E" w:rsidRDefault="00826435" w:rsidP="0082643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35" w:rsidRPr="0093789E" w:rsidRDefault="00826435" w:rsidP="0082643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35" w:rsidRPr="0093789E" w:rsidRDefault="00826435" w:rsidP="0082643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35" w:rsidRPr="0093789E" w:rsidRDefault="00826435" w:rsidP="0082643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35" w:rsidRPr="0093789E" w:rsidRDefault="00826435" w:rsidP="0082643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35" w:rsidRPr="0093789E" w:rsidRDefault="00826435" w:rsidP="0082643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35" w:rsidRPr="0093789E" w:rsidRDefault="00826435" w:rsidP="0082643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14</w:t>
            </w:r>
          </w:p>
        </w:tc>
      </w:tr>
      <w:tr w:rsidR="002D5D05" w:rsidRPr="0093789E" w:rsidTr="00E1499D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D05" w:rsidRPr="0093789E" w:rsidRDefault="002D5D05" w:rsidP="002D5D05">
            <w:pPr>
              <w:rPr>
                <w:bCs/>
                <w:color w:val="000000"/>
                <w:sz w:val="19"/>
                <w:szCs w:val="19"/>
              </w:rPr>
            </w:pPr>
            <w:r w:rsidRPr="0093789E">
              <w:rPr>
                <w:bCs/>
                <w:color w:val="000000"/>
                <w:sz w:val="19"/>
                <w:szCs w:val="19"/>
              </w:rPr>
              <w:t>4. Специализированная, в том числе высокотехнологичная, медицинская помощь в условиях круглосуточного стационара, за исключением федеральных медицинских организаций, за исключением медицинской реабилитации, всего,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D05" w:rsidRPr="0093789E" w:rsidRDefault="002D5D05" w:rsidP="002D5D05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93789E">
              <w:rPr>
                <w:bCs/>
                <w:color w:val="000000"/>
                <w:sz w:val="19"/>
                <w:szCs w:val="19"/>
              </w:rPr>
              <w:t>случаев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D05" w:rsidRPr="0093789E" w:rsidRDefault="002D5D05" w:rsidP="002D5D05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0,1765259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D05" w:rsidRPr="0093789E" w:rsidRDefault="002D5D05" w:rsidP="002D5D05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0,166535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D05" w:rsidRPr="0093789E" w:rsidRDefault="002D5D05" w:rsidP="002D5D05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94,3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D05" w:rsidRPr="0093789E" w:rsidRDefault="002D5D05" w:rsidP="002D5D05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58 656,53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D05" w:rsidRPr="0093789E" w:rsidRDefault="002D5D05" w:rsidP="002D5D05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61 983,55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D05" w:rsidRPr="0093789E" w:rsidRDefault="002D5D05" w:rsidP="002D5D05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105,7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D05" w:rsidRPr="0093789E" w:rsidRDefault="002D5D05" w:rsidP="002D5D05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10 354,40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10 322,43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D05" w:rsidRPr="0093789E" w:rsidRDefault="002D5D05" w:rsidP="002D5D05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D05" w:rsidRPr="0093789E" w:rsidRDefault="002D5D05" w:rsidP="002D5D05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29 909 792,3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29 817 443,6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D05" w:rsidRPr="0093789E" w:rsidRDefault="002D5D05" w:rsidP="002D5D05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99,7</w:t>
            </w:r>
          </w:p>
        </w:tc>
      </w:tr>
      <w:tr w:rsidR="002D5D05" w:rsidRPr="0093789E" w:rsidTr="00E1499D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4.1. Для оказания медицинской помощи по профилю "онкология" медицинскими организациями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случаев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0,0101696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0,0077394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76,1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110 515,59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114 130,29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103,3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1 123,90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883,30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78,6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3 246 505,4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2 551 506,6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78,6</w:t>
            </w:r>
          </w:p>
        </w:tc>
      </w:tr>
      <w:tr w:rsidR="002D5D05" w:rsidRPr="0093789E" w:rsidTr="00E1499D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 xml:space="preserve">4.2. </w:t>
            </w:r>
            <w:proofErr w:type="spellStart"/>
            <w:r w:rsidRPr="0093789E">
              <w:rPr>
                <w:color w:val="000000"/>
                <w:sz w:val="19"/>
                <w:szCs w:val="19"/>
              </w:rPr>
              <w:t>Стентирование</w:t>
            </w:r>
            <w:proofErr w:type="spellEnd"/>
            <w:r w:rsidRPr="0093789E">
              <w:rPr>
                <w:color w:val="000000"/>
                <w:sz w:val="19"/>
                <w:szCs w:val="19"/>
              </w:rPr>
              <w:t xml:space="preserve"> для больных с инфарктом миокарда медицинскими организациями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случаев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0,002327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0,002290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98,4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220 841,83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221 305,68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100,2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513,90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506,79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98,6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1 484 455,1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1 463 917,1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98,6</w:t>
            </w:r>
          </w:p>
        </w:tc>
      </w:tr>
      <w:tr w:rsidR="002D5D05" w:rsidRPr="0093789E" w:rsidTr="00E1499D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4.3. Имплантация частотно-адаптированного кардиостимулятора взрослым медицинскими организациями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случаев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0,00043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0,00043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290 408,84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244 046,51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84,0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124,88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104,94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360 729,2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303 130,4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84,0</w:t>
            </w:r>
          </w:p>
        </w:tc>
      </w:tr>
      <w:tr w:rsidR="002D5D05" w:rsidRPr="0093789E" w:rsidTr="00E1499D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 xml:space="preserve">4.4. </w:t>
            </w:r>
            <w:proofErr w:type="spellStart"/>
            <w:r w:rsidRPr="0093789E">
              <w:rPr>
                <w:color w:val="000000"/>
                <w:sz w:val="19"/>
                <w:szCs w:val="19"/>
              </w:rPr>
              <w:t>Эндоваскулярная</w:t>
            </w:r>
            <w:proofErr w:type="spellEnd"/>
            <w:r w:rsidRPr="0093789E">
              <w:rPr>
                <w:color w:val="000000"/>
                <w:sz w:val="19"/>
                <w:szCs w:val="19"/>
              </w:rPr>
              <w:t xml:space="preserve"> деструкция дополнительных проводящих путей и </w:t>
            </w:r>
            <w:proofErr w:type="spellStart"/>
            <w:r w:rsidRPr="0093789E">
              <w:rPr>
                <w:color w:val="000000"/>
                <w:sz w:val="19"/>
                <w:szCs w:val="19"/>
              </w:rPr>
              <w:t>аритмогенных</w:t>
            </w:r>
            <w:proofErr w:type="spellEnd"/>
            <w:r w:rsidRPr="0093789E">
              <w:rPr>
                <w:color w:val="000000"/>
                <w:sz w:val="19"/>
                <w:szCs w:val="19"/>
              </w:rPr>
              <w:t xml:space="preserve"> зон сердца медицинскими организациями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случаев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0,000189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0,000192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101,6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349 420,49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313 750,00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89,8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66,04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60,24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91,2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190 763,6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174 009,7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91,2</w:t>
            </w:r>
          </w:p>
        </w:tc>
      </w:tr>
      <w:tr w:rsidR="002D5D05" w:rsidRPr="0093789E" w:rsidTr="00E1499D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4.5.Стентирование/</w:t>
            </w:r>
            <w:proofErr w:type="spellStart"/>
            <w:r w:rsidRPr="0093789E">
              <w:rPr>
                <w:color w:val="000000"/>
                <w:sz w:val="19"/>
                <w:szCs w:val="19"/>
              </w:rPr>
              <w:t>эндартерэктомия</w:t>
            </w:r>
            <w:proofErr w:type="spellEnd"/>
            <w:r w:rsidRPr="0093789E">
              <w:rPr>
                <w:color w:val="000000"/>
                <w:sz w:val="19"/>
                <w:szCs w:val="19"/>
              </w:rPr>
              <w:t xml:space="preserve"> медицинскими организациями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случаев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0,000472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0,000338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71,6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227 435,13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229 142,01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100,8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107,35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77,45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310 092,0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223 722,6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72,1</w:t>
            </w:r>
          </w:p>
        </w:tc>
      </w:tr>
      <w:tr w:rsidR="002D5D05" w:rsidRPr="0093789E" w:rsidTr="00E1499D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4.6. Высокотехнологичная медицинская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случай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0,002136324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0,00320570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150,1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242 506,96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232 691,77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96,0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518,07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745,94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1 496 510,4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2 154 727,5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144,0</w:t>
            </w:r>
          </w:p>
        </w:tc>
      </w:tr>
      <w:tr w:rsidR="002D5D05" w:rsidRPr="0093789E" w:rsidTr="00E1499D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 xml:space="preserve">4.7. Для оказания медицинской помощи больным с гепатитом C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случай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0,000514204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0,00019317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37,6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53 982,92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57 307,04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106,2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27,76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11,07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80 187,7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31 976,9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05" w:rsidRPr="0093789E" w:rsidRDefault="002D5D05" w:rsidP="002D5D0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39,9</w:t>
            </w:r>
          </w:p>
        </w:tc>
      </w:tr>
      <w:tr w:rsidR="00ED1756" w:rsidRPr="0093789E" w:rsidTr="00E1499D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756" w:rsidRPr="0093789E" w:rsidRDefault="00ED1756" w:rsidP="00ED1756">
            <w:pPr>
              <w:rPr>
                <w:bCs/>
                <w:color w:val="000000"/>
                <w:sz w:val="19"/>
                <w:szCs w:val="19"/>
              </w:rPr>
            </w:pPr>
            <w:r w:rsidRPr="0093789E">
              <w:rPr>
                <w:bCs/>
                <w:color w:val="000000"/>
                <w:sz w:val="19"/>
                <w:szCs w:val="19"/>
              </w:rPr>
              <w:t>5. Медицинская реабилитация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756" w:rsidRPr="0093789E" w:rsidRDefault="00ED1756" w:rsidP="00ED1756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93789E">
              <w:rPr>
                <w:bCs/>
                <w:color w:val="000000"/>
                <w:sz w:val="19"/>
                <w:szCs w:val="19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756" w:rsidRPr="0093789E" w:rsidRDefault="00ED1756" w:rsidP="00ED1756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756" w:rsidRPr="0093789E" w:rsidRDefault="00ED1756" w:rsidP="00ED1756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756" w:rsidRPr="0093789E" w:rsidRDefault="00ED1756" w:rsidP="00ED1756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756" w:rsidRPr="0093789E" w:rsidRDefault="00ED1756" w:rsidP="00ED1756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x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756" w:rsidRPr="0093789E" w:rsidRDefault="00ED1756" w:rsidP="00ED1756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756" w:rsidRPr="0093789E" w:rsidRDefault="00ED1756" w:rsidP="00ED1756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756" w:rsidRPr="0093789E" w:rsidRDefault="00ED1756" w:rsidP="00ED1756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534,29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756" w:rsidRPr="0093789E" w:rsidRDefault="00B27E8B" w:rsidP="00ED1756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534,29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756" w:rsidRPr="0093789E" w:rsidRDefault="00ED1756" w:rsidP="00B27E8B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100,</w:t>
            </w:r>
            <w:r w:rsidR="00B27E8B" w:rsidRPr="0093789E">
              <w:rPr>
                <w:bCs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756" w:rsidRPr="0093789E" w:rsidRDefault="00ED1756" w:rsidP="00ED1756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1 543 353,8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756" w:rsidRPr="0093789E" w:rsidRDefault="00B27E8B" w:rsidP="00ED1756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1 543 353,8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756" w:rsidRPr="0093789E" w:rsidRDefault="00ED1756" w:rsidP="00B27E8B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93789E">
              <w:rPr>
                <w:bCs/>
                <w:color w:val="000000"/>
                <w:sz w:val="17"/>
                <w:szCs w:val="17"/>
              </w:rPr>
              <w:t>100,</w:t>
            </w:r>
            <w:r w:rsidR="00B27E8B" w:rsidRPr="0093789E">
              <w:rPr>
                <w:bCs/>
                <w:color w:val="000000"/>
                <w:sz w:val="17"/>
                <w:szCs w:val="17"/>
              </w:rPr>
              <w:t>0</w:t>
            </w:r>
          </w:p>
        </w:tc>
      </w:tr>
      <w:tr w:rsidR="00ED1756" w:rsidRPr="0093789E" w:rsidTr="00E1499D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756" w:rsidRPr="0093789E" w:rsidRDefault="00ED1756" w:rsidP="00ED1756">
            <w:pPr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5.1. В амбулаторных условиях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756" w:rsidRPr="0093789E" w:rsidRDefault="00ED1756" w:rsidP="00ED1756">
            <w:pPr>
              <w:jc w:val="center"/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комплексное посещение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756" w:rsidRPr="0093789E" w:rsidRDefault="00ED1756" w:rsidP="00ED1756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0,003241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756" w:rsidRPr="0093789E" w:rsidRDefault="00ED1756" w:rsidP="00ED1756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0,003594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756" w:rsidRPr="0093789E" w:rsidRDefault="00ED1756" w:rsidP="00ED1756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110,9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756" w:rsidRPr="0093789E" w:rsidRDefault="00ED1756" w:rsidP="00ED1756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28 987,58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756" w:rsidRPr="0093789E" w:rsidRDefault="002A7F26" w:rsidP="00ED1756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21 769,62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756" w:rsidRPr="0093789E" w:rsidRDefault="002A7F26" w:rsidP="00ED1756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75,1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756" w:rsidRPr="0093789E" w:rsidRDefault="00ED1756" w:rsidP="00ED1756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93,95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1756" w:rsidRPr="0093789E" w:rsidRDefault="002A7F26" w:rsidP="00ED1756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78,24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756" w:rsidRPr="0093789E" w:rsidRDefault="002A7F26" w:rsidP="00ED1756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756" w:rsidRPr="0093789E" w:rsidRDefault="00ED1756" w:rsidP="00ED1756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271 384,6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756" w:rsidRPr="0093789E" w:rsidRDefault="002A7F26" w:rsidP="00ED1756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226 004,5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756" w:rsidRPr="0093789E" w:rsidRDefault="002A7F26" w:rsidP="00ED1756">
            <w:pPr>
              <w:jc w:val="center"/>
              <w:rPr>
                <w:color w:val="000000"/>
                <w:sz w:val="17"/>
                <w:szCs w:val="17"/>
                <w:lang w:val="en-US"/>
              </w:rPr>
            </w:pPr>
            <w:r w:rsidRPr="0093789E">
              <w:rPr>
                <w:color w:val="000000"/>
                <w:sz w:val="17"/>
                <w:szCs w:val="17"/>
              </w:rPr>
              <w:t>83,3</w:t>
            </w:r>
          </w:p>
        </w:tc>
      </w:tr>
      <w:tr w:rsidR="00826435" w:rsidRPr="0093789E" w:rsidTr="00E1499D">
        <w:trPr>
          <w:trHeight w:val="2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35" w:rsidRPr="0093789E" w:rsidRDefault="00826435" w:rsidP="00826435">
            <w:pPr>
              <w:jc w:val="center"/>
              <w:rPr>
                <w:color w:val="000000"/>
              </w:rPr>
            </w:pPr>
            <w:r w:rsidRPr="0093789E">
              <w:rPr>
                <w:color w:val="000000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35" w:rsidRPr="0093789E" w:rsidRDefault="00826435" w:rsidP="00826435">
            <w:pPr>
              <w:jc w:val="center"/>
              <w:rPr>
                <w:color w:val="000000"/>
              </w:rPr>
            </w:pPr>
            <w:r w:rsidRPr="0093789E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35" w:rsidRPr="0093789E" w:rsidRDefault="00826435" w:rsidP="0082643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35" w:rsidRPr="0093789E" w:rsidRDefault="00826435" w:rsidP="0082643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35" w:rsidRPr="0093789E" w:rsidRDefault="00826435" w:rsidP="0082643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35" w:rsidRPr="0093789E" w:rsidRDefault="00826435" w:rsidP="0082643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6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35" w:rsidRPr="0093789E" w:rsidRDefault="00826435" w:rsidP="0082643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35" w:rsidRPr="0093789E" w:rsidRDefault="00826435" w:rsidP="0082643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35" w:rsidRPr="0093789E" w:rsidRDefault="00826435" w:rsidP="0082643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6435" w:rsidRPr="0093789E" w:rsidRDefault="00826435" w:rsidP="0082643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35" w:rsidRPr="0093789E" w:rsidRDefault="00826435" w:rsidP="0082643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35" w:rsidRPr="0093789E" w:rsidRDefault="00826435" w:rsidP="0082643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35" w:rsidRPr="0093789E" w:rsidRDefault="00826435" w:rsidP="0082643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35" w:rsidRPr="0093789E" w:rsidRDefault="00826435" w:rsidP="00826435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14</w:t>
            </w:r>
          </w:p>
        </w:tc>
      </w:tr>
      <w:tr w:rsidR="009764F8" w:rsidRPr="0093789E" w:rsidTr="00E1499D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4F8" w:rsidRPr="0093789E" w:rsidRDefault="009764F8" w:rsidP="009764F8">
            <w:pPr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5.2. В условиях дневных стационаров (первичная медико-санитарная помощь, специализированная медицинская помощь) медицинскими организациями (за исключением федеральных медицинских организаций)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4F8" w:rsidRPr="0093789E" w:rsidRDefault="009764F8" w:rsidP="009764F8">
            <w:pPr>
              <w:jc w:val="center"/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4F8" w:rsidRPr="0093789E" w:rsidRDefault="009764F8" w:rsidP="009764F8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0,002705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4F8" w:rsidRPr="0093789E" w:rsidRDefault="009764F8" w:rsidP="009764F8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0,002748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4F8" w:rsidRPr="0093789E" w:rsidRDefault="009764F8" w:rsidP="009764F8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101,6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4F8" w:rsidRPr="0093789E" w:rsidRDefault="009764F8" w:rsidP="009764F8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31 964,69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4F8" w:rsidRPr="0093789E" w:rsidRDefault="009764F8" w:rsidP="009764F8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33 868,27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4F8" w:rsidRPr="0093789E" w:rsidRDefault="009764F8" w:rsidP="009764F8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106,0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4F8" w:rsidRPr="0093789E" w:rsidRDefault="009764F8" w:rsidP="009764F8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86,46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64F8" w:rsidRPr="0093789E" w:rsidRDefault="009764F8" w:rsidP="009764F8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93,07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4F8" w:rsidRPr="0093789E" w:rsidRDefault="009764F8" w:rsidP="009764F8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107,6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4F8" w:rsidRPr="0093789E" w:rsidRDefault="009764F8" w:rsidP="009764F8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249 749,0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4F8" w:rsidRPr="0093789E" w:rsidRDefault="009764F8" w:rsidP="009764F8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268 842,7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4F8" w:rsidRPr="0093789E" w:rsidRDefault="009764F8" w:rsidP="009764F8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107,6</w:t>
            </w:r>
          </w:p>
        </w:tc>
      </w:tr>
      <w:tr w:rsidR="009764F8" w:rsidRPr="0093789E" w:rsidTr="00E1499D">
        <w:trPr>
          <w:trHeight w:val="21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4F8" w:rsidRPr="0093789E" w:rsidRDefault="009764F8" w:rsidP="009764F8">
            <w:pPr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 xml:space="preserve">5.3. В условиях круглосуточного стационара (специализированная, в том числе высокотехнологичная, медицинская помощь) медицинскими организациями (за исключением федеральных медицинских организаций)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4F8" w:rsidRPr="0093789E" w:rsidRDefault="009764F8" w:rsidP="009764F8">
            <w:pPr>
              <w:jc w:val="center"/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случаев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4F8" w:rsidRPr="0093789E" w:rsidRDefault="009764F8" w:rsidP="009764F8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0,0057117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4F8" w:rsidRPr="0093789E" w:rsidRDefault="009764F8" w:rsidP="009764F8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0,005243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4F8" w:rsidRPr="0093789E" w:rsidRDefault="009764F8" w:rsidP="009764F8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91,8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4F8" w:rsidRPr="0093789E" w:rsidRDefault="009764F8" w:rsidP="009764F8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61 956,72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4F8" w:rsidRPr="0093789E" w:rsidRDefault="009764F8" w:rsidP="009764F8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69 231,36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4F8" w:rsidRPr="0093789E" w:rsidRDefault="009764F8" w:rsidP="009764F8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111,7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4F8" w:rsidRPr="0093789E" w:rsidRDefault="009764F8" w:rsidP="009764F8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353,88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64F8" w:rsidRPr="0093789E" w:rsidRDefault="009764F8" w:rsidP="009764F8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362,98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4F8" w:rsidRPr="0093789E" w:rsidRDefault="009764F8" w:rsidP="009764F8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102,6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4F8" w:rsidRPr="0093789E" w:rsidRDefault="009764F8" w:rsidP="009764F8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1 022 220,2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4F8" w:rsidRPr="0093789E" w:rsidRDefault="009764F8" w:rsidP="009764F8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1 048 506,6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4F8" w:rsidRPr="0093789E" w:rsidRDefault="009764F8" w:rsidP="009764F8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102,6</w:t>
            </w:r>
          </w:p>
        </w:tc>
      </w:tr>
      <w:tr w:rsidR="00FD1857" w:rsidRPr="0093789E" w:rsidTr="00E1499D">
        <w:trPr>
          <w:trHeight w:val="58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857" w:rsidRPr="0093789E" w:rsidRDefault="00FD1857" w:rsidP="00FD1857">
            <w:pPr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6. Расходы на ведение дела страховых медицинских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857" w:rsidRPr="0093789E" w:rsidRDefault="00FD1857" w:rsidP="00FD1857">
            <w:pPr>
              <w:jc w:val="center"/>
              <w:rPr>
                <w:color w:val="000000"/>
                <w:sz w:val="19"/>
                <w:szCs w:val="19"/>
              </w:rPr>
            </w:pPr>
            <w:r w:rsidRPr="0093789E">
              <w:rPr>
                <w:color w:val="000000"/>
                <w:sz w:val="19"/>
                <w:szCs w:val="19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857" w:rsidRPr="0093789E" w:rsidRDefault="00FD1857" w:rsidP="00FD1857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857" w:rsidRPr="0093789E" w:rsidRDefault="00FD1857" w:rsidP="00FD1857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857" w:rsidRPr="0093789E" w:rsidRDefault="00FD1857" w:rsidP="00FD1857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857" w:rsidRPr="0093789E" w:rsidRDefault="00FD1857" w:rsidP="00FD1857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x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857" w:rsidRPr="0093789E" w:rsidRDefault="00FD1857" w:rsidP="00FD1857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857" w:rsidRPr="0093789E" w:rsidRDefault="00FD1857" w:rsidP="00FD1857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857" w:rsidRPr="0093789E" w:rsidRDefault="00FD1857" w:rsidP="00FD1857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200,73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857" w:rsidRPr="0093789E" w:rsidRDefault="00FD1857" w:rsidP="00FD1857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200,73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857" w:rsidRPr="0093789E" w:rsidRDefault="00FD1857" w:rsidP="00FD1857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857" w:rsidRPr="0093789E" w:rsidRDefault="00FD1857" w:rsidP="00FD1857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579 817,5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857" w:rsidRPr="0093789E" w:rsidRDefault="00FD1857" w:rsidP="00FD1857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579 817,5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857" w:rsidRPr="0093789E" w:rsidRDefault="00FD1857" w:rsidP="00FD1857">
            <w:pPr>
              <w:jc w:val="center"/>
              <w:rPr>
                <w:color w:val="000000"/>
                <w:sz w:val="17"/>
                <w:szCs w:val="17"/>
              </w:rPr>
            </w:pPr>
            <w:r w:rsidRPr="0093789E">
              <w:rPr>
                <w:color w:val="000000"/>
                <w:sz w:val="17"/>
                <w:szCs w:val="17"/>
              </w:rPr>
              <w:t>100,0</w:t>
            </w:r>
          </w:p>
        </w:tc>
      </w:tr>
    </w:tbl>
    <w:p w:rsidR="00207877" w:rsidRPr="0093789E" w:rsidRDefault="00207877" w:rsidP="00207877">
      <w:pPr>
        <w:rPr>
          <w:sz w:val="19"/>
          <w:szCs w:val="19"/>
        </w:rPr>
      </w:pPr>
    </w:p>
    <w:p w:rsidR="00892111" w:rsidRPr="003D18DF" w:rsidRDefault="006174B7" w:rsidP="00892111">
      <w:pPr>
        <w:rPr>
          <w:color w:val="FFFFFF" w:themeColor="background1"/>
          <w:sz w:val="24"/>
          <w:szCs w:val="24"/>
        </w:rPr>
        <w:sectPr w:rsidR="00892111" w:rsidRPr="003D18DF" w:rsidSect="00E1499D">
          <w:headerReference w:type="even" r:id="rId8"/>
          <w:headerReference w:type="default" r:id="rId9"/>
          <w:footerReference w:type="even" r:id="rId10"/>
          <w:footerReference w:type="default" r:id="rId11"/>
          <w:pgSz w:w="16820" w:h="11900" w:orient="landscape" w:code="9"/>
          <w:pgMar w:top="992" w:right="802" w:bottom="964" w:left="425" w:header="720" w:footer="720" w:gutter="0"/>
          <w:cols w:space="60"/>
          <w:noEndnote/>
          <w:titlePg/>
          <w:docGrid w:linePitch="272"/>
        </w:sectPr>
      </w:pPr>
      <w:r w:rsidRPr="0093789E">
        <w:rPr>
          <w:color w:val="FFFFFF" w:themeColor="background1"/>
          <w:sz w:val="24"/>
          <w:szCs w:val="24"/>
        </w:rPr>
        <w:t>Е.В. Ягнюкова</w:t>
      </w:r>
      <w:r w:rsidR="003D18DF">
        <w:rPr>
          <w:color w:val="FFFFFF" w:themeColor="background1"/>
          <w:sz w:val="24"/>
          <w:szCs w:val="24"/>
        </w:rPr>
        <w:t xml:space="preserve">     </w:t>
      </w:r>
    </w:p>
    <w:p w:rsidR="0032565E" w:rsidRDefault="0032565E" w:rsidP="003D18DF">
      <w:pPr>
        <w:rPr>
          <w:color w:val="000000" w:themeColor="text1"/>
          <w:sz w:val="28"/>
          <w:szCs w:val="28"/>
        </w:rPr>
      </w:pPr>
    </w:p>
    <w:sectPr w:rsidR="0032565E" w:rsidSect="00A32A67">
      <w:headerReference w:type="even" r:id="rId12"/>
      <w:headerReference w:type="default" r:id="rId13"/>
      <w:footerReference w:type="even" r:id="rId14"/>
      <w:footerReference w:type="default" r:id="rId15"/>
      <w:pgSz w:w="11900" w:h="16820" w:code="9"/>
      <w:pgMar w:top="851" w:right="680" w:bottom="737" w:left="1134" w:header="720" w:footer="720" w:gutter="0"/>
      <w:cols w:space="6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75F" w:rsidRDefault="00A8575F">
      <w:r>
        <w:separator/>
      </w:r>
    </w:p>
  </w:endnote>
  <w:endnote w:type="continuationSeparator" w:id="0">
    <w:p w:rsidR="00A8575F" w:rsidRDefault="00A85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E8B" w:rsidRDefault="00B27E8B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27E8B" w:rsidRDefault="00B27E8B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E8B" w:rsidRDefault="00B27E8B">
    <w:pPr>
      <w:pStyle w:val="a7"/>
      <w:framePr w:wrap="around" w:vAnchor="text" w:hAnchor="margin" w:xAlign="right" w:y="1"/>
      <w:rPr>
        <w:rStyle w:val="a8"/>
      </w:rPr>
    </w:pPr>
  </w:p>
  <w:p w:rsidR="00B27E8B" w:rsidRDefault="00B27E8B">
    <w:pPr>
      <w:pStyle w:val="a7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E8B" w:rsidRDefault="00B27E8B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27E8B" w:rsidRDefault="00B27E8B">
    <w:pPr>
      <w:pStyle w:val="a7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E8B" w:rsidRDefault="00B27E8B">
    <w:pPr>
      <w:pStyle w:val="a7"/>
      <w:framePr w:wrap="around" w:vAnchor="text" w:hAnchor="margin" w:xAlign="right" w:y="1"/>
      <w:rPr>
        <w:rStyle w:val="a8"/>
      </w:rPr>
    </w:pPr>
  </w:p>
  <w:p w:rsidR="00B27E8B" w:rsidRDefault="00B27E8B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75F" w:rsidRDefault="00A8575F">
      <w:r>
        <w:separator/>
      </w:r>
    </w:p>
  </w:footnote>
  <w:footnote w:type="continuationSeparator" w:id="0">
    <w:p w:rsidR="00A8575F" w:rsidRDefault="00A857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E8B" w:rsidRDefault="00B27E8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27E8B" w:rsidRDefault="00B27E8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E8B" w:rsidRDefault="00B27E8B">
    <w:pPr>
      <w:pStyle w:val="a6"/>
      <w:framePr w:wrap="around" w:vAnchor="text" w:hAnchor="margin" w:xAlign="center" w:y="1"/>
      <w:rPr>
        <w:rStyle w:val="a8"/>
      </w:rPr>
    </w:pPr>
  </w:p>
  <w:p w:rsidR="00B27E8B" w:rsidRDefault="00B27E8B" w:rsidP="00043A53">
    <w:pPr>
      <w:pStyle w:val="a6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E8B" w:rsidRDefault="00B27E8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27E8B" w:rsidRDefault="00B27E8B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E8B" w:rsidRDefault="00B27E8B">
    <w:pPr>
      <w:pStyle w:val="a6"/>
      <w:framePr w:wrap="around" w:vAnchor="text" w:hAnchor="margin" w:xAlign="center" w:y="1"/>
      <w:rPr>
        <w:rStyle w:val="a8"/>
      </w:rPr>
    </w:pPr>
  </w:p>
  <w:p w:rsidR="00B27E8B" w:rsidRDefault="00B27E8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10FFA"/>
    <w:multiLevelType w:val="singleLevel"/>
    <w:tmpl w:val="528C1610"/>
    <w:lvl w:ilvl="0">
      <w:start w:val="99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abstractNum w:abstractNumId="1" w15:restartNumberingAfterBreak="0">
    <w:nsid w:val="2910178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9A37E19"/>
    <w:multiLevelType w:val="hybridMultilevel"/>
    <w:tmpl w:val="7B6ED0DE"/>
    <w:lvl w:ilvl="0" w:tplc="659801AC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A3C0BF5"/>
    <w:multiLevelType w:val="hybridMultilevel"/>
    <w:tmpl w:val="9A1A7156"/>
    <w:lvl w:ilvl="0" w:tplc="92B0D9B6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B477C1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43B0C2B"/>
    <w:multiLevelType w:val="singleLevel"/>
    <w:tmpl w:val="DDC6AFB6"/>
    <w:lvl w:ilvl="0">
      <w:start w:val="1"/>
      <w:numFmt w:val="decimal"/>
      <w:lvlText w:val="%1."/>
      <w:lvlJc w:val="left"/>
      <w:pPr>
        <w:tabs>
          <w:tab w:val="num" w:pos="1062"/>
        </w:tabs>
        <w:ind w:left="1062" w:hanging="495"/>
      </w:pPr>
      <w:rPr>
        <w:rFonts w:hint="default"/>
      </w:rPr>
    </w:lvl>
  </w:abstractNum>
  <w:abstractNum w:abstractNumId="6" w15:restartNumberingAfterBreak="0">
    <w:nsid w:val="466265BC"/>
    <w:multiLevelType w:val="multilevel"/>
    <w:tmpl w:val="FDD22A6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7" w15:restartNumberingAfterBreak="0">
    <w:nsid w:val="46DD60E6"/>
    <w:multiLevelType w:val="singleLevel"/>
    <w:tmpl w:val="4A04D450"/>
    <w:lvl w:ilvl="0">
      <w:start w:val="1"/>
      <w:numFmt w:val="decimal"/>
      <w:lvlText w:val="%1."/>
      <w:lvlJc w:val="left"/>
      <w:pPr>
        <w:tabs>
          <w:tab w:val="num" w:pos="1160"/>
        </w:tabs>
        <w:ind w:left="1160" w:hanging="360"/>
      </w:pPr>
      <w:rPr>
        <w:rFonts w:hint="default"/>
      </w:rPr>
    </w:lvl>
  </w:abstractNum>
  <w:abstractNum w:abstractNumId="8" w15:restartNumberingAfterBreak="0">
    <w:nsid w:val="53203251"/>
    <w:multiLevelType w:val="singleLevel"/>
    <w:tmpl w:val="2D9E54D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abstractNum w:abstractNumId="9" w15:restartNumberingAfterBreak="0">
    <w:nsid w:val="63CD6EA2"/>
    <w:multiLevelType w:val="singleLevel"/>
    <w:tmpl w:val="340C3608"/>
    <w:lvl w:ilvl="0">
      <w:start w:val="275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</w:abstractNum>
  <w:abstractNum w:abstractNumId="10" w15:restartNumberingAfterBreak="0">
    <w:nsid w:val="66B877F8"/>
    <w:multiLevelType w:val="singleLevel"/>
    <w:tmpl w:val="807CACBA"/>
    <w:lvl w:ilvl="0">
      <w:start w:val="18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</w:abstractNum>
  <w:abstractNum w:abstractNumId="11" w15:restartNumberingAfterBreak="0">
    <w:nsid w:val="6BFA1BF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C4B3ED6"/>
    <w:multiLevelType w:val="singleLevel"/>
    <w:tmpl w:val="B3E84578"/>
    <w:lvl w:ilvl="0">
      <w:start w:val="2"/>
      <w:numFmt w:val="bullet"/>
      <w:lvlText w:val="-"/>
      <w:lvlJc w:val="left"/>
      <w:pPr>
        <w:tabs>
          <w:tab w:val="num" w:pos="1220"/>
        </w:tabs>
        <w:ind w:left="1220" w:hanging="360"/>
      </w:pPr>
      <w:rPr>
        <w:rFonts w:ascii="Times New Roman" w:hAnsi="Times New Roman" w:hint="default"/>
      </w:r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4"/>
  </w:num>
  <w:num w:numId="8">
    <w:abstractNumId w:val="11"/>
  </w:num>
  <w:num w:numId="9">
    <w:abstractNumId w:val="8"/>
  </w:num>
  <w:num w:numId="10">
    <w:abstractNumId w:val="9"/>
  </w:num>
  <w:num w:numId="11">
    <w:abstractNumId w:val="10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ru-RU" w:vendorID="1" w:dllVersion="512" w:checkStyle="0"/>
  <w:activeWritingStyle w:appName="MSWord" w:lang="en-US" w:vendorID="8" w:dllVersion="513" w:checkStyle="1"/>
  <w:proofState w:spelling="clean" w:grammar="clean"/>
  <w:defaultTabStop w:val="720"/>
  <w:doNotHyphenateCaps/>
  <w:drawingGridHorizontalSpacing w:val="100"/>
  <w:drawingGridVerticalSpacing w:val="136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950"/>
    <w:rsid w:val="000025DD"/>
    <w:rsid w:val="00002D24"/>
    <w:rsid w:val="000031FA"/>
    <w:rsid w:val="000064C8"/>
    <w:rsid w:val="00006D0E"/>
    <w:rsid w:val="00006E7C"/>
    <w:rsid w:val="00007247"/>
    <w:rsid w:val="00011FB1"/>
    <w:rsid w:val="00012314"/>
    <w:rsid w:val="00012650"/>
    <w:rsid w:val="00012D02"/>
    <w:rsid w:val="00013F0F"/>
    <w:rsid w:val="000150EC"/>
    <w:rsid w:val="00015E70"/>
    <w:rsid w:val="00016450"/>
    <w:rsid w:val="0002085B"/>
    <w:rsid w:val="000240C2"/>
    <w:rsid w:val="00024CC7"/>
    <w:rsid w:val="0002695D"/>
    <w:rsid w:val="00031EAD"/>
    <w:rsid w:val="00033720"/>
    <w:rsid w:val="0003689C"/>
    <w:rsid w:val="000376F4"/>
    <w:rsid w:val="00037D2E"/>
    <w:rsid w:val="00040C55"/>
    <w:rsid w:val="00041792"/>
    <w:rsid w:val="00043A53"/>
    <w:rsid w:val="00043DCF"/>
    <w:rsid w:val="00047F15"/>
    <w:rsid w:val="000502D4"/>
    <w:rsid w:val="00050340"/>
    <w:rsid w:val="000505E5"/>
    <w:rsid w:val="00050A38"/>
    <w:rsid w:val="00050ABE"/>
    <w:rsid w:val="000511E9"/>
    <w:rsid w:val="00051DFD"/>
    <w:rsid w:val="00054205"/>
    <w:rsid w:val="00055D10"/>
    <w:rsid w:val="00060704"/>
    <w:rsid w:val="00060BE2"/>
    <w:rsid w:val="000615E4"/>
    <w:rsid w:val="0006164F"/>
    <w:rsid w:val="000678C3"/>
    <w:rsid w:val="0007077F"/>
    <w:rsid w:val="0007217A"/>
    <w:rsid w:val="00074BDB"/>
    <w:rsid w:val="00074C4E"/>
    <w:rsid w:val="00075FA6"/>
    <w:rsid w:val="00076158"/>
    <w:rsid w:val="00076949"/>
    <w:rsid w:val="00076F94"/>
    <w:rsid w:val="00080058"/>
    <w:rsid w:val="00080667"/>
    <w:rsid w:val="00080D61"/>
    <w:rsid w:val="0008283A"/>
    <w:rsid w:val="00090461"/>
    <w:rsid w:val="0009062B"/>
    <w:rsid w:val="00091B80"/>
    <w:rsid w:val="00092C07"/>
    <w:rsid w:val="000939E7"/>
    <w:rsid w:val="00094202"/>
    <w:rsid w:val="000948B8"/>
    <w:rsid w:val="00094EB4"/>
    <w:rsid w:val="00096293"/>
    <w:rsid w:val="000968C0"/>
    <w:rsid w:val="00097CA1"/>
    <w:rsid w:val="000A1B4F"/>
    <w:rsid w:val="000A2500"/>
    <w:rsid w:val="000A5344"/>
    <w:rsid w:val="000A5C77"/>
    <w:rsid w:val="000A5F3F"/>
    <w:rsid w:val="000A706D"/>
    <w:rsid w:val="000B02F2"/>
    <w:rsid w:val="000B0DC3"/>
    <w:rsid w:val="000B1A36"/>
    <w:rsid w:val="000B3827"/>
    <w:rsid w:val="000B54B3"/>
    <w:rsid w:val="000B5710"/>
    <w:rsid w:val="000C02A4"/>
    <w:rsid w:val="000C078B"/>
    <w:rsid w:val="000C133A"/>
    <w:rsid w:val="000C2660"/>
    <w:rsid w:val="000D06F7"/>
    <w:rsid w:val="000D26F6"/>
    <w:rsid w:val="000D6518"/>
    <w:rsid w:val="000E0CFD"/>
    <w:rsid w:val="000E0EB2"/>
    <w:rsid w:val="000E10DF"/>
    <w:rsid w:val="000E39A4"/>
    <w:rsid w:val="000E43B1"/>
    <w:rsid w:val="000E4FFA"/>
    <w:rsid w:val="000E7775"/>
    <w:rsid w:val="000F0562"/>
    <w:rsid w:val="000F1DAC"/>
    <w:rsid w:val="000F5D8C"/>
    <w:rsid w:val="000F645F"/>
    <w:rsid w:val="000F6B5C"/>
    <w:rsid w:val="00100642"/>
    <w:rsid w:val="00100C3F"/>
    <w:rsid w:val="00101A6F"/>
    <w:rsid w:val="0010264B"/>
    <w:rsid w:val="001026BF"/>
    <w:rsid w:val="00104739"/>
    <w:rsid w:val="001078BB"/>
    <w:rsid w:val="00113008"/>
    <w:rsid w:val="0011466B"/>
    <w:rsid w:val="0011474F"/>
    <w:rsid w:val="001158AB"/>
    <w:rsid w:val="00117FD1"/>
    <w:rsid w:val="0012132E"/>
    <w:rsid w:val="00121390"/>
    <w:rsid w:val="001213B9"/>
    <w:rsid w:val="00121AE5"/>
    <w:rsid w:val="00121BD4"/>
    <w:rsid w:val="0012233B"/>
    <w:rsid w:val="00123442"/>
    <w:rsid w:val="001234AA"/>
    <w:rsid w:val="00123DC5"/>
    <w:rsid w:val="00125827"/>
    <w:rsid w:val="00125DAC"/>
    <w:rsid w:val="00125EA5"/>
    <w:rsid w:val="00126333"/>
    <w:rsid w:val="00133ED7"/>
    <w:rsid w:val="00136A1A"/>
    <w:rsid w:val="001377D0"/>
    <w:rsid w:val="001401C8"/>
    <w:rsid w:val="00141925"/>
    <w:rsid w:val="00143166"/>
    <w:rsid w:val="001433F6"/>
    <w:rsid w:val="00143A48"/>
    <w:rsid w:val="00143D28"/>
    <w:rsid w:val="001536C5"/>
    <w:rsid w:val="00153A3F"/>
    <w:rsid w:val="00156DA4"/>
    <w:rsid w:val="00157C2A"/>
    <w:rsid w:val="00162815"/>
    <w:rsid w:val="00162EA8"/>
    <w:rsid w:val="00163343"/>
    <w:rsid w:val="00163EE7"/>
    <w:rsid w:val="00164B67"/>
    <w:rsid w:val="00164F80"/>
    <w:rsid w:val="001659E8"/>
    <w:rsid w:val="00170E86"/>
    <w:rsid w:val="00170FBC"/>
    <w:rsid w:val="001718FF"/>
    <w:rsid w:val="00171A40"/>
    <w:rsid w:val="0017296A"/>
    <w:rsid w:val="00172AEE"/>
    <w:rsid w:val="00175069"/>
    <w:rsid w:val="001764B9"/>
    <w:rsid w:val="00181A76"/>
    <w:rsid w:val="00181B93"/>
    <w:rsid w:val="00184DBC"/>
    <w:rsid w:val="001867E1"/>
    <w:rsid w:val="001906FE"/>
    <w:rsid w:val="0019348B"/>
    <w:rsid w:val="00193D5A"/>
    <w:rsid w:val="00193F12"/>
    <w:rsid w:val="0019405E"/>
    <w:rsid w:val="001970A6"/>
    <w:rsid w:val="00197E31"/>
    <w:rsid w:val="001A1395"/>
    <w:rsid w:val="001A2306"/>
    <w:rsid w:val="001A4FC1"/>
    <w:rsid w:val="001A6B21"/>
    <w:rsid w:val="001B1A0C"/>
    <w:rsid w:val="001B245C"/>
    <w:rsid w:val="001B5B77"/>
    <w:rsid w:val="001B6719"/>
    <w:rsid w:val="001C3AC1"/>
    <w:rsid w:val="001C5C7B"/>
    <w:rsid w:val="001C65AC"/>
    <w:rsid w:val="001C660F"/>
    <w:rsid w:val="001D17F5"/>
    <w:rsid w:val="001D39BA"/>
    <w:rsid w:val="001D3E17"/>
    <w:rsid w:val="001D3EAD"/>
    <w:rsid w:val="001D6709"/>
    <w:rsid w:val="001E427C"/>
    <w:rsid w:val="001E492D"/>
    <w:rsid w:val="001E5844"/>
    <w:rsid w:val="001E5E39"/>
    <w:rsid w:val="001E62EB"/>
    <w:rsid w:val="001E79F0"/>
    <w:rsid w:val="001F27CC"/>
    <w:rsid w:val="001F2EC5"/>
    <w:rsid w:val="001F3FFE"/>
    <w:rsid w:val="002001A2"/>
    <w:rsid w:val="00200568"/>
    <w:rsid w:val="002031D5"/>
    <w:rsid w:val="0020409B"/>
    <w:rsid w:val="0020553E"/>
    <w:rsid w:val="00205CE2"/>
    <w:rsid w:val="00207877"/>
    <w:rsid w:val="0020795A"/>
    <w:rsid w:val="00210CCD"/>
    <w:rsid w:val="00211E05"/>
    <w:rsid w:val="00212E33"/>
    <w:rsid w:val="0021318C"/>
    <w:rsid w:val="00214836"/>
    <w:rsid w:val="0021497C"/>
    <w:rsid w:val="00215819"/>
    <w:rsid w:val="0021695E"/>
    <w:rsid w:val="00217991"/>
    <w:rsid w:val="00220177"/>
    <w:rsid w:val="0022120B"/>
    <w:rsid w:val="0022290A"/>
    <w:rsid w:val="00222F19"/>
    <w:rsid w:val="0022479D"/>
    <w:rsid w:val="00225E76"/>
    <w:rsid w:val="00233B4F"/>
    <w:rsid w:val="002349FA"/>
    <w:rsid w:val="002350D3"/>
    <w:rsid w:val="002375A2"/>
    <w:rsid w:val="00244816"/>
    <w:rsid w:val="0025063D"/>
    <w:rsid w:val="00250708"/>
    <w:rsid w:val="0025081A"/>
    <w:rsid w:val="0025239C"/>
    <w:rsid w:val="00252EF2"/>
    <w:rsid w:val="00254BC9"/>
    <w:rsid w:val="00256839"/>
    <w:rsid w:val="00257040"/>
    <w:rsid w:val="00262E19"/>
    <w:rsid w:val="00263DAF"/>
    <w:rsid w:val="002646C4"/>
    <w:rsid w:val="00265BD1"/>
    <w:rsid w:val="0027355C"/>
    <w:rsid w:val="0027364E"/>
    <w:rsid w:val="002736BC"/>
    <w:rsid w:val="00273811"/>
    <w:rsid w:val="00276574"/>
    <w:rsid w:val="00276B3A"/>
    <w:rsid w:val="0027700E"/>
    <w:rsid w:val="00281C5E"/>
    <w:rsid w:val="0028219D"/>
    <w:rsid w:val="002834AB"/>
    <w:rsid w:val="00283C8F"/>
    <w:rsid w:val="00284F72"/>
    <w:rsid w:val="002852AF"/>
    <w:rsid w:val="002877ED"/>
    <w:rsid w:val="00287DCC"/>
    <w:rsid w:val="00290D16"/>
    <w:rsid w:val="00291775"/>
    <w:rsid w:val="00292234"/>
    <w:rsid w:val="002928D2"/>
    <w:rsid w:val="00292B37"/>
    <w:rsid w:val="002947D5"/>
    <w:rsid w:val="002959A0"/>
    <w:rsid w:val="00295C81"/>
    <w:rsid w:val="00297C3E"/>
    <w:rsid w:val="00297E23"/>
    <w:rsid w:val="002A1B0A"/>
    <w:rsid w:val="002A29B8"/>
    <w:rsid w:val="002A4B35"/>
    <w:rsid w:val="002A4FD1"/>
    <w:rsid w:val="002A5276"/>
    <w:rsid w:val="002A68F6"/>
    <w:rsid w:val="002A7350"/>
    <w:rsid w:val="002A7F26"/>
    <w:rsid w:val="002B2C40"/>
    <w:rsid w:val="002B3561"/>
    <w:rsid w:val="002B4723"/>
    <w:rsid w:val="002B4DD2"/>
    <w:rsid w:val="002B4E2D"/>
    <w:rsid w:val="002B501D"/>
    <w:rsid w:val="002B5654"/>
    <w:rsid w:val="002B685E"/>
    <w:rsid w:val="002B7999"/>
    <w:rsid w:val="002C014A"/>
    <w:rsid w:val="002C1BAB"/>
    <w:rsid w:val="002C360F"/>
    <w:rsid w:val="002C39C1"/>
    <w:rsid w:val="002C4735"/>
    <w:rsid w:val="002C62B8"/>
    <w:rsid w:val="002C6540"/>
    <w:rsid w:val="002D02EC"/>
    <w:rsid w:val="002D11E9"/>
    <w:rsid w:val="002D1D87"/>
    <w:rsid w:val="002D4786"/>
    <w:rsid w:val="002D4B26"/>
    <w:rsid w:val="002D5B55"/>
    <w:rsid w:val="002D5D05"/>
    <w:rsid w:val="002D6FA6"/>
    <w:rsid w:val="002D7E38"/>
    <w:rsid w:val="002E195A"/>
    <w:rsid w:val="002E2293"/>
    <w:rsid w:val="002E246F"/>
    <w:rsid w:val="002E283A"/>
    <w:rsid w:val="002E2DBC"/>
    <w:rsid w:val="002E3DE4"/>
    <w:rsid w:val="002E4D65"/>
    <w:rsid w:val="002E61B4"/>
    <w:rsid w:val="002E70C5"/>
    <w:rsid w:val="002F08B2"/>
    <w:rsid w:val="002F1DCF"/>
    <w:rsid w:val="002F3357"/>
    <w:rsid w:val="002F48F1"/>
    <w:rsid w:val="002F53B4"/>
    <w:rsid w:val="002F62FE"/>
    <w:rsid w:val="002F74C2"/>
    <w:rsid w:val="003003F6"/>
    <w:rsid w:val="003027E1"/>
    <w:rsid w:val="003034CF"/>
    <w:rsid w:val="0030434E"/>
    <w:rsid w:val="00304D83"/>
    <w:rsid w:val="003053A7"/>
    <w:rsid w:val="0030635A"/>
    <w:rsid w:val="00310F94"/>
    <w:rsid w:val="003125E9"/>
    <w:rsid w:val="003140D7"/>
    <w:rsid w:val="00317444"/>
    <w:rsid w:val="003200D2"/>
    <w:rsid w:val="003235C9"/>
    <w:rsid w:val="0032407A"/>
    <w:rsid w:val="0032565E"/>
    <w:rsid w:val="00325E10"/>
    <w:rsid w:val="00325E80"/>
    <w:rsid w:val="00326C49"/>
    <w:rsid w:val="003272DE"/>
    <w:rsid w:val="003274A8"/>
    <w:rsid w:val="00330024"/>
    <w:rsid w:val="00331A1D"/>
    <w:rsid w:val="00331FD1"/>
    <w:rsid w:val="003340CF"/>
    <w:rsid w:val="00335BF1"/>
    <w:rsid w:val="00335C15"/>
    <w:rsid w:val="003361AB"/>
    <w:rsid w:val="00336A26"/>
    <w:rsid w:val="00341216"/>
    <w:rsid w:val="003413BA"/>
    <w:rsid w:val="0034185E"/>
    <w:rsid w:val="0034335A"/>
    <w:rsid w:val="00344D3C"/>
    <w:rsid w:val="00346CC6"/>
    <w:rsid w:val="003504AF"/>
    <w:rsid w:val="00351C99"/>
    <w:rsid w:val="0035224E"/>
    <w:rsid w:val="00352F63"/>
    <w:rsid w:val="003540A6"/>
    <w:rsid w:val="00354986"/>
    <w:rsid w:val="003574D5"/>
    <w:rsid w:val="00357670"/>
    <w:rsid w:val="00361382"/>
    <w:rsid w:val="0036392F"/>
    <w:rsid w:val="00366B18"/>
    <w:rsid w:val="00371A1C"/>
    <w:rsid w:val="003748C7"/>
    <w:rsid w:val="00376716"/>
    <w:rsid w:val="00377467"/>
    <w:rsid w:val="00377850"/>
    <w:rsid w:val="00381615"/>
    <w:rsid w:val="003846A4"/>
    <w:rsid w:val="003847DF"/>
    <w:rsid w:val="003860C1"/>
    <w:rsid w:val="00386739"/>
    <w:rsid w:val="00387500"/>
    <w:rsid w:val="003901EE"/>
    <w:rsid w:val="00390472"/>
    <w:rsid w:val="00390DB0"/>
    <w:rsid w:val="00391F42"/>
    <w:rsid w:val="00392DEB"/>
    <w:rsid w:val="0039462C"/>
    <w:rsid w:val="00394A07"/>
    <w:rsid w:val="00394CEF"/>
    <w:rsid w:val="003A06C8"/>
    <w:rsid w:val="003A1BCC"/>
    <w:rsid w:val="003A2442"/>
    <w:rsid w:val="003A292F"/>
    <w:rsid w:val="003A2C19"/>
    <w:rsid w:val="003A3114"/>
    <w:rsid w:val="003A3502"/>
    <w:rsid w:val="003A68C7"/>
    <w:rsid w:val="003A69C5"/>
    <w:rsid w:val="003B0073"/>
    <w:rsid w:val="003B1D16"/>
    <w:rsid w:val="003B438C"/>
    <w:rsid w:val="003B4942"/>
    <w:rsid w:val="003B6DCB"/>
    <w:rsid w:val="003B72BC"/>
    <w:rsid w:val="003C04A7"/>
    <w:rsid w:val="003C17ED"/>
    <w:rsid w:val="003C3A94"/>
    <w:rsid w:val="003C4634"/>
    <w:rsid w:val="003D18DF"/>
    <w:rsid w:val="003D2BA9"/>
    <w:rsid w:val="003D5218"/>
    <w:rsid w:val="003D5C59"/>
    <w:rsid w:val="003D5E12"/>
    <w:rsid w:val="003D6948"/>
    <w:rsid w:val="003E1169"/>
    <w:rsid w:val="003E4DFE"/>
    <w:rsid w:val="003F05D2"/>
    <w:rsid w:val="003F23A0"/>
    <w:rsid w:val="003F51C3"/>
    <w:rsid w:val="003F5809"/>
    <w:rsid w:val="003F5831"/>
    <w:rsid w:val="003F5D1C"/>
    <w:rsid w:val="004002E6"/>
    <w:rsid w:val="004006D1"/>
    <w:rsid w:val="004104CA"/>
    <w:rsid w:val="00411D58"/>
    <w:rsid w:val="00414388"/>
    <w:rsid w:val="00416744"/>
    <w:rsid w:val="004202C1"/>
    <w:rsid w:val="00426DF2"/>
    <w:rsid w:val="00427013"/>
    <w:rsid w:val="0042743E"/>
    <w:rsid w:val="0043060F"/>
    <w:rsid w:val="00430802"/>
    <w:rsid w:val="00430881"/>
    <w:rsid w:val="00433457"/>
    <w:rsid w:val="0043449B"/>
    <w:rsid w:val="00436FAB"/>
    <w:rsid w:val="00440309"/>
    <w:rsid w:val="00440F94"/>
    <w:rsid w:val="00442067"/>
    <w:rsid w:val="004429D0"/>
    <w:rsid w:val="004442E5"/>
    <w:rsid w:val="004462FB"/>
    <w:rsid w:val="0044767F"/>
    <w:rsid w:val="004477A3"/>
    <w:rsid w:val="00447B39"/>
    <w:rsid w:val="00450F7F"/>
    <w:rsid w:val="00451ACE"/>
    <w:rsid w:val="00453E71"/>
    <w:rsid w:val="00455684"/>
    <w:rsid w:val="00457C8F"/>
    <w:rsid w:val="00457CB3"/>
    <w:rsid w:val="00462F1F"/>
    <w:rsid w:val="004640FB"/>
    <w:rsid w:val="00464C5F"/>
    <w:rsid w:val="00465C9B"/>
    <w:rsid w:val="0046646A"/>
    <w:rsid w:val="0046650B"/>
    <w:rsid w:val="00466C01"/>
    <w:rsid w:val="0047062F"/>
    <w:rsid w:val="00474C85"/>
    <w:rsid w:val="00474DF6"/>
    <w:rsid w:val="004752B6"/>
    <w:rsid w:val="0047579F"/>
    <w:rsid w:val="00475ECA"/>
    <w:rsid w:val="00476200"/>
    <w:rsid w:val="0047628B"/>
    <w:rsid w:val="00477D4C"/>
    <w:rsid w:val="00477FD4"/>
    <w:rsid w:val="004812EA"/>
    <w:rsid w:val="0048137E"/>
    <w:rsid w:val="004845CC"/>
    <w:rsid w:val="00486EFD"/>
    <w:rsid w:val="004870DC"/>
    <w:rsid w:val="0049096E"/>
    <w:rsid w:val="00493F19"/>
    <w:rsid w:val="004A0DC2"/>
    <w:rsid w:val="004A144F"/>
    <w:rsid w:val="004A2025"/>
    <w:rsid w:val="004A243E"/>
    <w:rsid w:val="004A36ED"/>
    <w:rsid w:val="004A5342"/>
    <w:rsid w:val="004A5D10"/>
    <w:rsid w:val="004B021C"/>
    <w:rsid w:val="004B2339"/>
    <w:rsid w:val="004B329D"/>
    <w:rsid w:val="004B3A93"/>
    <w:rsid w:val="004B4667"/>
    <w:rsid w:val="004B474D"/>
    <w:rsid w:val="004B614A"/>
    <w:rsid w:val="004B6D33"/>
    <w:rsid w:val="004C0D30"/>
    <w:rsid w:val="004C2778"/>
    <w:rsid w:val="004C3DC3"/>
    <w:rsid w:val="004C4101"/>
    <w:rsid w:val="004C7C61"/>
    <w:rsid w:val="004D27F5"/>
    <w:rsid w:val="004D63F1"/>
    <w:rsid w:val="004D6D3B"/>
    <w:rsid w:val="004D7847"/>
    <w:rsid w:val="004E05D2"/>
    <w:rsid w:val="004E1427"/>
    <w:rsid w:val="004E456B"/>
    <w:rsid w:val="004E5973"/>
    <w:rsid w:val="004F0569"/>
    <w:rsid w:val="004F0C1D"/>
    <w:rsid w:val="004F2AAE"/>
    <w:rsid w:val="004F3264"/>
    <w:rsid w:val="004F50D9"/>
    <w:rsid w:val="004F5AB5"/>
    <w:rsid w:val="00502E59"/>
    <w:rsid w:val="005046BB"/>
    <w:rsid w:val="00505763"/>
    <w:rsid w:val="0050716B"/>
    <w:rsid w:val="0050790A"/>
    <w:rsid w:val="005100F9"/>
    <w:rsid w:val="005128CF"/>
    <w:rsid w:val="00516379"/>
    <w:rsid w:val="005175E2"/>
    <w:rsid w:val="00517D1D"/>
    <w:rsid w:val="0052481D"/>
    <w:rsid w:val="0052485C"/>
    <w:rsid w:val="00526D14"/>
    <w:rsid w:val="005306DE"/>
    <w:rsid w:val="00531D12"/>
    <w:rsid w:val="00533361"/>
    <w:rsid w:val="005340F7"/>
    <w:rsid w:val="00534FE2"/>
    <w:rsid w:val="005351BC"/>
    <w:rsid w:val="005359B5"/>
    <w:rsid w:val="00542AC0"/>
    <w:rsid w:val="00542AEA"/>
    <w:rsid w:val="005432BE"/>
    <w:rsid w:val="00550AF0"/>
    <w:rsid w:val="00550DAA"/>
    <w:rsid w:val="00554205"/>
    <w:rsid w:val="005548F2"/>
    <w:rsid w:val="00555B47"/>
    <w:rsid w:val="00556361"/>
    <w:rsid w:val="00560298"/>
    <w:rsid w:val="005649A6"/>
    <w:rsid w:val="00566A3A"/>
    <w:rsid w:val="005676FD"/>
    <w:rsid w:val="00570587"/>
    <w:rsid w:val="005719F8"/>
    <w:rsid w:val="00574B8A"/>
    <w:rsid w:val="00575967"/>
    <w:rsid w:val="00576781"/>
    <w:rsid w:val="00576CF7"/>
    <w:rsid w:val="00580B59"/>
    <w:rsid w:val="00580C6B"/>
    <w:rsid w:val="00580D30"/>
    <w:rsid w:val="00582456"/>
    <w:rsid w:val="00582673"/>
    <w:rsid w:val="00582FB4"/>
    <w:rsid w:val="00583C55"/>
    <w:rsid w:val="00584CA4"/>
    <w:rsid w:val="005852A2"/>
    <w:rsid w:val="00590863"/>
    <w:rsid w:val="0059119C"/>
    <w:rsid w:val="005912F5"/>
    <w:rsid w:val="00591300"/>
    <w:rsid w:val="0059239F"/>
    <w:rsid w:val="00592651"/>
    <w:rsid w:val="00594216"/>
    <w:rsid w:val="005950B2"/>
    <w:rsid w:val="005976B9"/>
    <w:rsid w:val="005A1B25"/>
    <w:rsid w:val="005A53B4"/>
    <w:rsid w:val="005A7644"/>
    <w:rsid w:val="005B0468"/>
    <w:rsid w:val="005B0C59"/>
    <w:rsid w:val="005B1FCC"/>
    <w:rsid w:val="005B2570"/>
    <w:rsid w:val="005B2823"/>
    <w:rsid w:val="005B54D3"/>
    <w:rsid w:val="005B600C"/>
    <w:rsid w:val="005B76DA"/>
    <w:rsid w:val="005C1475"/>
    <w:rsid w:val="005C1A32"/>
    <w:rsid w:val="005C3865"/>
    <w:rsid w:val="005C47F0"/>
    <w:rsid w:val="005C6FD0"/>
    <w:rsid w:val="005C7882"/>
    <w:rsid w:val="005D168B"/>
    <w:rsid w:val="005D297A"/>
    <w:rsid w:val="005D3A03"/>
    <w:rsid w:val="005D63FE"/>
    <w:rsid w:val="005D79CB"/>
    <w:rsid w:val="005E0299"/>
    <w:rsid w:val="005E1DC5"/>
    <w:rsid w:val="005E24F5"/>
    <w:rsid w:val="005E39E4"/>
    <w:rsid w:val="005E45F6"/>
    <w:rsid w:val="005E4A37"/>
    <w:rsid w:val="005E5A24"/>
    <w:rsid w:val="005E5DF9"/>
    <w:rsid w:val="005F1789"/>
    <w:rsid w:val="005F1959"/>
    <w:rsid w:val="005F1A7B"/>
    <w:rsid w:val="005F1EB6"/>
    <w:rsid w:val="005F2024"/>
    <w:rsid w:val="005F5ED8"/>
    <w:rsid w:val="006019F7"/>
    <w:rsid w:val="006030A1"/>
    <w:rsid w:val="006038C3"/>
    <w:rsid w:val="00603F4B"/>
    <w:rsid w:val="00604E2B"/>
    <w:rsid w:val="006060B8"/>
    <w:rsid w:val="00614301"/>
    <w:rsid w:val="0061511A"/>
    <w:rsid w:val="00616842"/>
    <w:rsid w:val="006174B7"/>
    <w:rsid w:val="00620507"/>
    <w:rsid w:val="00622FF1"/>
    <w:rsid w:val="00623F96"/>
    <w:rsid w:val="00626079"/>
    <w:rsid w:val="006301C1"/>
    <w:rsid w:val="00630939"/>
    <w:rsid w:val="00631163"/>
    <w:rsid w:val="0063217C"/>
    <w:rsid w:val="0063278C"/>
    <w:rsid w:val="0063470D"/>
    <w:rsid w:val="00636390"/>
    <w:rsid w:val="00636CFA"/>
    <w:rsid w:val="006370BD"/>
    <w:rsid w:val="00637A5E"/>
    <w:rsid w:val="00640988"/>
    <w:rsid w:val="00642DC4"/>
    <w:rsid w:val="00643F55"/>
    <w:rsid w:val="00650059"/>
    <w:rsid w:val="00651C8E"/>
    <w:rsid w:val="006536B8"/>
    <w:rsid w:val="00661968"/>
    <w:rsid w:val="00662431"/>
    <w:rsid w:val="00662A80"/>
    <w:rsid w:val="00672F49"/>
    <w:rsid w:val="00673777"/>
    <w:rsid w:val="00676C36"/>
    <w:rsid w:val="00677A49"/>
    <w:rsid w:val="006820E6"/>
    <w:rsid w:val="00683EB1"/>
    <w:rsid w:val="006873FE"/>
    <w:rsid w:val="00690153"/>
    <w:rsid w:val="0069235A"/>
    <w:rsid w:val="006962B1"/>
    <w:rsid w:val="0069686C"/>
    <w:rsid w:val="00696E67"/>
    <w:rsid w:val="006971B3"/>
    <w:rsid w:val="00697C44"/>
    <w:rsid w:val="006A0646"/>
    <w:rsid w:val="006A15E0"/>
    <w:rsid w:val="006A16FE"/>
    <w:rsid w:val="006A3AD6"/>
    <w:rsid w:val="006A4D14"/>
    <w:rsid w:val="006A5222"/>
    <w:rsid w:val="006A66DE"/>
    <w:rsid w:val="006A7C8E"/>
    <w:rsid w:val="006B2ABA"/>
    <w:rsid w:val="006B3C1A"/>
    <w:rsid w:val="006B436A"/>
    <w:rsid w:val="006B6941"/>
    <w:rsid w:val="006C039C"/>
    <w:rsid w:val="006C0CD3"/>
    <w:rsid w:val="006C2BEE"/>
    <w:rsid w:val="006C39B8"/>
    <w:rsid w:val="006C3C85"/>
    <w:rsid w:val="006C5093"/>
    <w:rsid w:val="006C5B8C"/>
    <w:rsid w:val="006C6758"/>
    <w:rsid w:val="006C746A"/>
    <w:rsid w:val="006C752C"/>
    <w:rsid w:val="006D0C2D"/>
    <w:rsid w:val="006D1104"/>
    <w:rsid w:val="006D1245"/>
    <w:rsid w:val="006D2E28"/>
    <w:rsid w:val="006D44CD"/>
    <w:rsid w:val="006D5F11"/>
    <w:rsid w:val="006E3B64"/>
    <w:rsid w:val="006E3F6E"/>
    <w:rsid w:val="006E475F"/>
    <w:rsid w:val="006E50EB"/>
    <w:rsid w:val="006E5B2A"/>
    <w:rsid w:val="006F153E"/>
    <w:rsid w:val="007046B5"/>
    <w:rsid w:val="007052A4"/>
    <w:rsid w:val="007056BC"/>
    <w:rsid w:val="00705F8B"/>
    <w:rsid w:val="00706DF9"/>
    <w:rsid w:val="00707B61"/>
    <w:rsid w:val="0071133C"/>
    <w:rsid w:val="007127B3"/>
    <w:rsid w:val="00712F3B"/>
    <w:rsid w:val="00713CED"/>
    <w:rsid w:val="00714E7B"/>
    <w:rsid w:val="00715F25"/>
    <w:rsid w:val="007165DF"/>
    <w:rsid w:val="00717551"/>
    <w:rsid w:val="007208AA"/>
    <w:rsid w:val="00721C7B"/>
    <w:rsid w:val="00723B79"/>
    <w:rsid w:val="00723BF3"/>
    <w:rsid w:val="00724A57"/>
    <w:rsid w:val="00724D10"/>
    <w:rsid w:val="00724F4F"/>
    <w:rsid w:val="0072519D"/>
    <w:rsid w:val="00725B96"/>
    <w:rsid w:val="007265E1"/>
    <w:rsid w:val="007316A8"/>
    <w:rsid w:val="00731DA4"/>
    <w:rsid w:val="00732B53"/>
    <w:rsid w:val="00733478"/>
    <w:rsid w:val="007349AC"/>
    <w:rsid w:val="00735DB7"/>
    <w:rsid w:val="007400E8"/>
    <w:rsid w:val="00742FD7"/>
    <w:rsid w:val="00744059"/>
    <w:rsid w:val="00745BF8"/>
    <w:rsid w:val="00746A11"/>
    <w:rsid w:val="00751BC2"/>
    <w:rsid w:val="007535E8"/>
    <w:rsid w:val="00756AB2"/>
    <w:rsid w:val="00764160"/>
    <w:rsid w:val="00765EC5"/>
    <w:rsid w:val="00766283"/>
    <w:rsid w:val="00766593"/>
    <w:rsid w:val="00770243"/>
    <w:rsid w:val="007752F2"/>
    <w:rsid w:val="007758B3"/>
    <w:rsid w:val="007763B2"/>
    <w:rsid w:val="00776944"/>
    <w:rsid w:val="00777448"/>
    <w:rsid w:val="007779A7"/>
    <w:rsid w:val="00780902"/>
    <w:rsid w:val="00780B24"/>
    <w:rsid w:val="00781D45"/>
    <w:rsid w:val="00783519"/>
    <w:rsid w:val="00784019"/>
    <w:rsid w:val="00787A46"/>
    <w:rsid w:val="00787F8D"/>
    <w:rsid w:val="00787FE3"/>
    <w:rsid w:val="00790FEA"/>
    <w:rsid w:val="00791A6D"/>
    <w:rsid w:val="007929D9"/>
    <w:rsid w:val="00796A1B"/>
    <w:rsid w:val="007976D0"/>
    <w:rsid w:val="007A1113"/>
    <w:rsid w:val="007A5437"/>
    <w:rsid w:val="007A5FD4"/>
    <w:rsid w:val="007A6A20"/>
    <w:rsid w:val="007B1488"/>
    <w:rsid w:val="007B1E62"/>
    <w:rsid w:val="007B220A"/>
    <w:rsid w:val="007B4B0F"/>
    <w:rsid w:val="007B5E11"/>
    <w:rsid w:val="007B7FB3"/>
    <w:rsid w:val="007C1086"/>
    <w:rsid w:val="007C5851"/>
    <w:rsid w:val="007C6E61"/>
    <w:rsid w:val="007C7A13"/>
    <w:rsid w:val="007D0C62"/>
    <w:rsid w:val="007D1A1A"/>
    <w:rsid w:val="007D2F87"/>
    <w:rsid w:val="007D3659"/>
    <w:rsid w:val="007D4356"/>
    <w:rsid w:val="007D4A92"/>
    <w:rsid w:val="007D7396"/>
    <w:rsid w:val="007E1862"/>
    <w:rsid w:val="007E25E9"/>
    <w:rsid w:val="007E5DEB"/>
    <w:rsid w:val="007E65D2"/>
    <w:rsid w:val="007E7E66"/>
    <w:rsid w:val="007F08CA"/>
    <w:rsid w:val="007F41F3"/>
    <w:rsid w:val="007F7DAB"/>
    <w:rsid w:val="00803025"/>
    <w:rsid w:val="0080411E"/>
    <w:rsid w:val="00807CC4"/>
    <w:rsid w:val="00810A10"/>
    <w:rsid w:val="008110CE"/>
    <w:rsid w:val="00817922"/>
    <w:rsid w:val="00822E26"/>
    <w:rsid w:val="00822E5C"/>
    <w:rsid w:val="00825116"/>
    <w:rsid w:val="00825740"/>
    <w:rsid w:val="00826435"/>
    <w:rsid w:val="00830507"/>
    <w:rsid w:val="008306DA"/>
    <w:rsid w:val="00831810"/>
    <w:rsid w:val="00831D10"/>
    <w:rsid w:val="0083360E"/>
    <w:rsid w:val="008345B3"/>
    <w:rsid w:val="00834688"/>
    <w:rsid w:val="00836D71"/>
    <w:rsid w:val="008376C2"/>
    <w:rsid w:val="0084019F"/>
    <w:rsid w:val="00843D42"/>
    <w:rsid w:val="008440F6"/>
    <w:rsid w:val="00844E70"/>
    <w:rsid w:val="00845765"/>
    <w:rsid w:val="00845955"/>
    <w:rsid w:val="00846006"/>
    <w:rsid w:val="00846359"/>
    <w:rsid w:val="00846634"/>
    <w:rsid w:val="008471EE"/>
    <w:rsid w:val="00850149"/>
    <w:rsid w:val="008518E3"/>
    <w:rsid w:val="00853338"/>
    <w:rsid w:val="00855541"/>
    <w:rsid w:val="00855F95"/>
    <w:rsid w:val="00856FF3"/>
    <w:rsid w:val="00857AA7"/>
    <w:rsid w:val="0086128B"/>
    <w:rsid w:val="008618DB"/>
    <w:rsid w:val="008647E4"/>
    <w:rsid w:val="00866A59"/>
    <w:rsid w:val="008671ED"/>
    <w:rsid w:val="00867C4F"/>
    <w:rsid w:val="00871B7F"/>
    <w:rsid w:val="00871FBF"/>
    <w:rsid w:val="00872C98"/>
    <w:rsid w:val="00875824"/>
    <w:rsid w:val="0088106F"/>
    <w:rsid w:val="00881263"/>
    <w:rsid w:val="0088250B"/>
    <w:rsid w:val="00884D8C"/>
    <w:rsid w:val="00887ED8"/>
    <w:rsid w:val="00892111"/>
    <w:rsid w:val="0089265D"/>
    <w:rsid w:val="00895C57"/>
    <w:rsid w:val="00897EA0"/>
    <w:rsid w:val="008A1AF3"/>
    <w:rsid w:val="008A1EAE"/>
    <w:rsid w:val="008A35A2"/>
    <w:rsid w:val="008A4DCE"/>
    <w:rsid w:val="008A5FE1"/>
    <w:rsid w:val="008A70DA"/>
    <w:rsid w:val="008A722D"/>
    <w:rsid w:val="008A723C"/>
    <w:rsid w:val="008A74A5"/>
    <w:rsid w:val="008B1096"/>
    <w:rsid w:val="008B1670"/>
    <w:rsid w:val="008B19AB"/>
    <w:rsid w:val="008B24C6"/>
    <w:rsid w:val="008B2542"/>
    <w:rsid w:val="008B3311"/>
    <w:rsid w:val="008B455C"/>
    <w:rsid w:val="008B46D3"/>
    <w:rsid w:val="008B6D8D"/>
    <w:rsid w:val="008C3A36"/>
    <w:rsid w:val="008C3D1E"/>
    <w:rsid w:val="008C5210"/>
    <w:rsid w:val="008C5A73"/>
    <w:rsid w:val="008C6313"/>
    <w:rsid w:val="008C6AF6"/>
    <w:rsid w:val="008D00A1"/>
    <w:rsid w:val="008D14F2"/>
    <w:rsid w:val="008D2AF4"/>
    <w:rsid w:val="008D2C16"/>
    <w:rsid w:val="008D3E1C"/>
    <w:rsid w:val="008D42C1"/>
    <w:rsid w:val="008D7ABE"/>
    <w:rsid w:val="008D7D03"/>
    <w:rsid w:val="008E133D"/>
    <w:rsid w:val="008E1478"/>
    <w:rsid w:val="008E2E53"/>
    <w:rsid w:val="008E4753"/>
    <w:rsid w:val="008E56EE"/>
    <w:rsid w:val="008E59E3"/>
    <w:rsid w:val="008E60F6"/>
    <w:rsid w:val="008E62C0"/>
    <w:rsid w:val="008E6372"/>
    <w:rsid w:val="008E6D1B"/>
    <w:rsid w:val="008E6E13"/>
    <w:rsid w:val="008E6F53"/>
    <w:rsid w:val="008F52E2"/>
    <w:rsid w:val="008F697E"/>
    <w:rsid w:val="009022F7"/>
    <w:rsid w:val="0090294B"/>
    <w:rsid w:val="00902DD0"/>
    <w:rsid w:val="0090426B"/>
    <w:rsid w:val="00904438"/>
    <w:rsid w:val="00905182"/>
    <w:rsid w:val="00905369"/>
    <w:rsid w:val="0090708B"/>
    <w:rsid w:val="00907402"/>
    <w:rsid w:val="00907764"/>
    <w:rsid w:val="00907B5B"/>
    <w:rsid w:val="00907ED6"/>
    <w:rsid w:val="00913BA8"/>
    <w:rsid w:val="00916141"/>
    <w:rsid w:val="00916392"/>
    <w:rsid w:val="00921903"/>
    <w:rsid w:val="00921D57"/>
    <w:rsid w:val="00923220"/>
    <w:rsid w:val="009249CF"/>
    <w:rsid w:val="00924F9A"/>
    <w:rsid w:val="0092555A"/>
    <w:rsid w:val="00927646"/>
    <w:rsid w:val="0093001C"/>
    <w:rsid w:val="009300FC"/>
    <w:rsid w:val="00930927"/>
    <w:rsid w:val="00930FF9"/>
    <w:rsid w:val="0093117B"/>
    <w:rsid w:val="009375BE"/>
    <w:rsid w:val="0093789E"/>
    <w:rsid w:val="009401F3"/>
    <w:rsid w:val="009411F1"/>
    <w:rsid w:val="00941205"/>
    <w:rsid w:val="0094406B"/>
    <w:rsid w:val="009461D2"/>
    <w:rsid w:val="00950EB5"/>
    <w:rsid w:val="009542B3"/>
    <w:rsid w:val="0095476B"/>
    <w:rsid w:val="009574B3"/>
    <w:rsid w:val="00961ED2"/>
    <w:rsid w:val="00962445"/>
    <w:rsid w:val="009656CF"/>
    <w:rsid w:val="00966CA6"/>
    <w:rsid w:val="009671DD"/>
    <w:rsid w:val="0096788F"/>
    <w:rsid w:val="00972A28"/>
    <w:rsid w:val="00973035"/>
    <w:rsid w:val="00976044"/>
    <w:rsid w:val="009764F8"/>
    <w:rsid w:val="00977AB6"/>
    <w:rsid w:val="00982DB0"/>
    <w:rsid w:val="00983CF7"/>
    <w:rsid w:val="00983F82"/>
    <w:rsid w:val="009848BC"/>
    <w:rsid w:val="009849C9"/>
    <w:rsid w:val="00987617"/>
    <w:rsid w:val="009878F5"/>
    <w:rsid w:val="009905C8"/>
    <w:rsid w:val="00990B27"/>
    <w:rsid w:val="009910C1"/>
    <w:rsid w:val="00996AA1"/>
    <w:rsid w:val="009973A1"/>
    <w:rsid w:val="009A0203"/>
    <w:rsid w:val="009A0E7D"/>
    <w:rsid w:val="009A15A4"/>
    <w:rsid w:val="009A15EE"/>
    <w:rsid w:val="009A530F"/>
    <w:rsid w:val="009A5736"/>
    <w:rsid w:val="009B1944"/>
    <w:rsid w:val="009B33B4"/>
    <w:rsid w:val="009B458E"/>
    <w:rsid w:val="009B5726"/>
    <w:rsid w:val="009B5921"/>
    <w:rsid w:val="009C1281"/>
    <w:rsid w:val="009C18FD"/>
    <w:rsid w:val="009C6DA1"/>
    <w:rsid w:val="009C72FD"/>
    <w:rsid w:val="009C758F"/>
    <w:rsid w:val="009D1441"/>
    <w:rsid w:val="009D3136"/>
    <w:rsid w:val="009D3EE3"/>
    <w:rsid w:val="009D4D2B"/>
    <w:rsid w:val="009D6B22"/>
    <w:rsid w:val="009E1487"/>
    <w:rsid w:val="009E27D3"/>
    <w:rsid w:val="009E322A"/>
    <w:rsid w:val="009E4751"/>
    <w:rsid w:val="009E4DA3"/>
    <w:rsid w:val="009E5167"/>
    <w:rsid w:val="009E6421"/>
    <w:rsid w:val="009E7313"/>
    <w:rsid w:val="009E74EF"/>
    <w:rsid w:val="009F0D3D"/>
    <w:rsid w:val="009F238B"/>
    <w:rsid w:val="009F380F"/>
    <w:rsid w:val="009F3F8A"/>
    <w:rsid w:val="009F7A6D"/>
    <w:rsid w:val="00A0377C"/>
    <w:rsid w:val="00A05576"/>
    <w:rsid w:val="00A06116"/>
    <w:rsid w:val="00A07724"/>
    <w:rsid w:val="00A101DC"/>
    <w:rsid w:val="00A110A4"/>
    <w:rsid w:val="00A11C9F"/>
    <w:rsid w:val="00A1258E"/>
    <w:rsid w:val="00A12BCE"/>
    <w:rsid w:val="00A12D7F"/>
    <w:rsid w:val="00A1364E"/>
    <w:rsid w:val="00A144B2"/>
    <w:rsid w:val="00A14B8A"/>
    <w:rsid w:val="00A15BE7"/>
    <w:rsid w:val="00A161F3"/>
    <w:rsid w:val="00A173A6"/>
    <w:rsid w:val="00A17FBB"/>
    <w:rsid w:val="00A226A2"/>
    <w:rsid w:val="00A24B11"/>
    <w:rsid w:val="00A25169"/>
    <w:rsid w:val="00A26020"/>
    <w:rsid w:val="00A2705C"/>
    <w:rsid w:val="00A270AF"/>
    <w:rsid w:val="00A30644"/>
    <w:rsid w:val="00A320EE"/>
    <w:rsid w:val="00A32A67"/>
    <w:rsid w:val="00A34220"/>
    <w:rsid w:val="00A35373"/>
    <w:rsid w:val="00A35C0E"/>
    <w:rsid w:val="00A36C20"/>
    <w:rsid w:val="00A50CAF"/>
    <w:rsid w:val="00A50F4A"/>
    <w:rsid w:val="00A524A5"/>
    <w:rsid w:val="00A60FD5"/>
    <w:rsid w:val="00A6438D"/>
    <w:rsid w:val="00A678A5"/>
    <w:rsid w:val="00A70793"/>
    <w:rsid w:val="00A7084E"/>
    <w:rsid w:val="00A717CB"/>
    <w:rsid w:val="00A731BA"/>
    <w:rsid w:val="00A73249"/>
    <w:rsid w:val="00A73F35"/>
    <w:rsid w:val="00A7565D"/>
    <w:rsid w:val="00A757C2"/>
    <w:rsid w:val="00A769ED"/>
    <w:rsid w:val="00A77847"/>
    <w:rsid w:val="00A8026C"/>
    <w:rsid w:val="00A82F3E"/>
    <w:rsid w:val="00A8575F"/>
    <w:rsid w:val="00A86D48"/>
    <w:rsid w:val="00A907EB"/>
    <w:rsid w:val="00A90A7D"/>
    <w:rsid w:val="00A9162E"/>
    <w:rsid w:val="00A92496"/>
    <w:rsid w:val="00A93427"/>
    <w:rsid w:val="00A94EBF"/>
    <w:rsid w:val="00A95D2E"/>
    <w:rsid w:val="00A96752"/>
    <w:rsid w:val="00A9694E"/>
    <w:rsid w:val="00A97960"/>
    <w:rsid w:val="00AA031C"/>
    <w:rsid w:val="00AA1A05"/>
    <w:rsid w:val="00AA2C91"/>
    <w:rsid w:val="00AA40D0"/>
    <w:rsid w:val="00AA7A85"/>
    <w:rsid w:val="00AB4C2D"/>
    <w:rsid w:val="00AB6CD0"/>
    <w:rsid w:val="00AB7B14"/>
    <w:rsid w:val="00AC015D"/>
    <w:rsid w:val="00AC1784"/>
    <w:rsid w:val="00AC223E"/>
    <w:rsid w:val="00AC3A93"/>
    <w:rsid w:val="00AC40C2"/>
    <w:rsid w:val="00AC51EB"/>
    <w:rsid w:val="00AC5E65"/>
    <w:rsid w:val="00AC6472"/>
    <w:rsid w:val="00AD0667"/>
    <w:rsid w:val="00AD6150"/>
    <w:rsid w:val="00AD72E3"/>
    <w:rsid w:val="00AE064C"/>
    <w:rsid w:val="00AE06ED"/>
    <w:rsid w:val="00AE5935"/>
    <w:rsid w:val="00AF0CF3"/>
    <w:rsid w:val="00AF13E8"/>
    <w:rsid w:val="00AF22F8"/>
    <w:rsid w:val="00AF32F5"/>
    <w:rsid w:val="00AF408F"/>
    <w:rsid w:val="00AF4B4B"/>
    <w:rsid w:val="00AF4B4E"/>
    <w:rsid w:val="00AF5D7C"/>
    <w:rsid w:val="00AF652A"/>
    <w:rsid w:val="00AF6DD8"/>
    <w:rsid w:val="00AF7D67"/>
    <w:rsid w:val="00B01B9E"/>
    <w:rsid w:val="00B03453"/>
    <w:rsid w:val="00B06AEE"/>
    <w:rsid w:val="00B13984"/>
    <w:rsid w:val="00B21D1F"/>
    <w:rsid w:val="00B224E1"/>
    <w:rsid w:val="00B245BF"/>
    <w:rsid w:val="00B27E8B"/>
    <w:rsid w:val="00B300DE"/>
    <w:rsid w:val="00B33D92"/>
    <w:rsid w:val="00B346BB"/>
    <w:rsid w:val="00B35DC8"/>
    <w:rsid w:val="00B435F0"/>
    <w:rsid w:val="00B43B7B"/>
    <w:rsid w:val="00B44020"/>
    <w:rsid w:val="00B450F7"/>
    <w:rsid w:val="00B4562D"/>
    <w:rsid w:val="00B4602F"/>
    <w:rsid w:val="00B461AD"/>
    <w:rsid w:val="00B47390"/>
    <w:rsid w:val="00B4786A"/>
    <w:rsid w:val="00B5036C"/>
    <w:rsid w:val="00B516A6"/>
    <w:rsid w:val="00B51C77"/>
    <w:rsid w:val="00B5278C"/>
    <w:rsid w:val="00B57EF2"/>
    <w:rsid w:val="00B60503"/>
    <w:rsid w:val="00B61B1D"/>
    <w:rsid w:val="00B625A5"/>
    <w:rsid w:val="00B641D0"/>
    <w:rsid w:val="00B65905"/>
    <w:rsid w:val="00B66F54"/>
    <w:rsid w:val="00B72929"/>
    <w:rsid w:val="00B735C0"/>
    <w:rsid w:val="00B758DC"/>
    <w:rsid w:val="00B76DD3"/>
    <w:rsid w:val="00B779A9"/>
    <w:rsid w:val="00B803BB"/>
    <w:rsid w:val="00B81734"/>
    <w:rsid w:val="00B81D7B"/>
    <w:rsid w:val="00B831CB"/>
    <w:rsid w:val="00B84400"/>
    <w:rsid w:val="00B85AF9"/>
    <w:rsid w:val="00B85B5E"/>
    <w:rsid w:val="00B862AF"/>
    <w:rsid w:val="00B86341"/>
    <w:rsid w:val="00B876B7"/>
    <w:rsid w:val="00B87965"/>
    <w:rsid w:val="00B87DF0"/>
    <w:rsid w:val="00B92537"/>
    <w:rsid w:val="00B92CE4"/>
    <w:rsid w:val="00B95F40"/>
    <w:rsid w:val="00B977BA"/>
    <w:rsid w:val="00BA11D2"/>
    <w:rsid w:val="00BA4B36"/>
    <w:rsid w:val="00BA5F43"/>
    <w:rsid w:val="00BB0297"/>
    <w:rsid w:val="00BB1EDD"/>
    <w:rsid w:val="00BB55D2"/>
    <w:rsid w:val="00BC3400"/>
    <w:rsid w:val="00BC383D"/>
    <w:rsid w:val="00BC3D42"/>
    <w:rsid w:val="00BC7837"/>
    <w:rsid w:val="00BD01AA"/>
    <w:rsid w:val="00BD0C56"/>
    <w:rsid w:val="00BD2361"/>
    <w:rsid w:val="00BD30DB"/>
    <w:rsid w:val="00BD3254"/>
    <w:rsid w:val="00BD5D37"/>
    <w:rsid w:val="00BD5F66"/>
    <w:rsid w:val="00BE07E8"/>
    <w:rsid w:val="00BE0BEC"/>
    <w:rsid w:val="00BE11A8"/>
    <w:rsid w:val="00BE1284"/>
    <w:rsid w:val="00BE1392"/>
    <w:rsid w:val="00BE15B8"/>
    <w:rsid w:val="00BE3665"/>
    <w:rsid w:val="00BE37D9"/>
    <w:rsid w:val="00BE3E15"/>
    <w:rsid w:val="00BE5AF6"/>
    <w:rsid w:val="00BE5CAB"/>
    <w:rsid w:val="00BE7042"/>
    <w:rsid w:val="00BE7E9C"/>
    <w:rsid w:val="00BF1C19"/>
    <w:rsid w:val="00BF4DC3"/>
    <w:rsid w:val="00BF619F"/>
    <w:rsid w:val="00BF7669"/>
    <w:rsid w:val="00C01BD0"/>
    <w:rsid w:val="00C02691"/>
    <w:rsid w:val="00C039CC"/>
    <w:rsid w:val="00C03F6E"/>
    <w:rsid w:val="00C124DB"/>
    <w:rsid w:val="00C13A77"/>
    <w:rsid w:val="00C14773"/>
    <w:rsid w:val="00C14B18"/>
    <w:rsid w:val="00C150AF"/>
    <w:rsid w:val="00C156CE"/>
    <w:rsid w:val="00C174A2"/>
    <w:rsid w:val="00C20755"/>
    <w:rsid w:val="00C20989"/>
    <w:rsid w:val="00C20CAF"/>
    <w:rsid w:val="00C21B8A"/>
    <w:rsid w:val="00C23156"/>
    <w:rsid w:val="00C25B70"/>
    <w:rsid w:val="00C25D7D"/>
    <w:rsid w:val="00C26EA1"/>
    <w:rsid w:val="00C27514"/>
    <w:rsid w:val="00C3067A"/>
    <w:rsid w:val="00C32231"/>
    <w:rsid w:val="00C3227E"/>
    <w:rsid w:val="00C334BD"/>
    <w:rsid w:val="00C33577"/>
    <w:rsid w:val="00C34647"/>
    <w:rsid w:val="00C34D6C"/>
    <w:rsid w:val="00C3553A"/>
    <w:rsid w:val="00C373F2"/>
    <w:rsid w:val="00C40B3E"/>
    <w:rsid w:val="00C42528"/>
    <w:rsid w:val="00C53A66"/>
    <w:rsid w:val="00C53CE1"/>
    <w:rsid w:val="00C540A1"/>
    <w:rsid w:val="00C5599C"/>
    <w:rsid w:val="00C55F7C"/>
    <w:rsid w:val="00C56917"/>
    <w:rsid w:val="00C574DD"/>
    <w:rsid w:val="00C6088E"/>
    <w:rsid w:val="00C60C53"/>
    <w:rsid w:val="00C70403"/>
    <w:rsid w:val="00C707C2"/>
    <w:rsid w:val="00C70C06"/>
    <w:rsid w:val="00C70D7F"/>
    <w:rsid w:val="00C721F5"/>
    <w:rsid w:val="00C725DA"/>
    <w:rsid w:val="00C74E77"/>
    <w:rsid w:val="00C7669E"/>
    <w:rsid w:val="00C77DDB"/>
    <w:rsid w:val="00C87844"/>
    <w:rsid w:val="00C90EB2"/>
    <w:rsid w:val="00C91E34"/>
    <w:rsid w:val="00C9242E"/>
    <w:rsid w:val="00C92BD4"/>
    <w:rsid w:val="00C93B0D"/>
    <w:rsid w:val="00C95CC2"/>
    <w:rsid w:val="00C9645A"/>
    <w:rsid w:val="00C972BB"/>
    <w:rsid w:val="00C9761E"/>
    <w:rsid w:val="00C97EEB"/>
    <w:rsid w:val="00CA03E1"/>
    <w:rsid w:val="00CA18C5"/>
    <w:rsid w:val="00CA1A0F"/>
    <w:rsid w:val="00CA1F09"/>
    <w:rsid w:val="00CA20F7"/>
    <w:rsid w:val="00CA21B1"/>
    <w:rsid w:val="00CA3B13"/>
    <w:rsid w:val="00CA6BA8"/>
    <w:rsid w:val="00CB2071"/>
    <w:rsid w:val="00CB4044"/>
    <w:rsid w:val="00CB6819"/>
    <w:rsid w:val="00CB7921"/>
    <w:rsid w:val="00CC07C3"/>
    <w:rsid w:val="00CC0A4F"/>
    <w:rsid w:val="00CC0D50"/>
    <w:rsid w:val="00CC21C3"/>
    <w:rsid w:val="00CC2606"/>
    <w:rsid w:val="00CC5059"/>
    <w:rsid w:val="00CD015B"/>
    <w:rsid w:val="00CD0458"/>
    <w:rsid w:val="00CD0611"/>
    <w:rsid w:val="00CD0D3B"/>
    <w:rsid w:val="00CD2735"/>
    <w:rsid w:val="00CD2B96"/>
    <w:rsid w:val="00CD5566"/>
    <w:rsid w:val="00CD5845"/>
    <w:rsid w:val="00CD587B"/>
    <w:rsid w:val="00CD6377"/>
    <w:rsid w:val="00CD7CBB"/>
    <w:rsid w:val="00CE280E"/>
    <w:rsid w:val="00CE549C"/>
    <w:rsid w:val="00CF0351"/>
    <w:rsid w:val="00CF064F"/>
    <w:rsid w:val="00CF1A78"/>
    <w:rsid w:val="00CF346D"/>
    <w:rsid w:val="00CF3610"/>
    <w:rsid w:val="00CF4021"/>
    <w:rsid w:val="00CF462F"/>
    <w:rsid w:val="00CF46E6"/>
    <w:rsid w:val="00CF4B08"/>
    <w:rsid w:val="00D0215E"/>
    <w:rsid w:val="00D02C46"/>
    <w:rsid w:val="00D030D6"/>
    <w:rsid w:val="00D04D37"/>
    <w:rsid w:val="00D07229"/>
    <w:rsid w:val="00D073ED"/>
    <w:rsid w:val="00D10313"/>
    <w:rsid w:val="00D11AB2"/>
    <w:rsid w:val="00D12480"/>
    <w:rsid w:val="00D12E7D"/>
    <w:rsid w:val="00D13C0B"/>
    <w:rsid w:val="00D1424B"/>
    <w:rsid w:val="00D14BBB"/>
    <w:rsid w:val="00D15EE1"/>
    <w:rsid w:val="00D162EF"/>
    <w:rsid w:val="00D1681E"/>
    <w:rsid w:val="00D172CC"/>
    <w:rsid w:val="00D2224E"/>
    <w:rsid w:val="00D22E42"/>
    <w:rsid w:val="00D301C3"/>
    <w:rsid w:val="00D32B56"/>
    <w:rsid w:val="00D34157"/>
    <w:rsid w:val="00D34759"/>
    <w:rsid w:val="00D43336"/>
    <w:rsid w:val="00D440FC"/>
    <w:rsid w:val="00D44D96"/>
    <w:rsid w:val="00D454CF"/>
    <w:rsid w:val="00D4611B"/>
    <w:rsid w:val="00D474E9"/>
    <w:rsid w:val="00D54D20"/>
    <w:rsid w:val="00D55CF3"/>
    <w:rsid w:val="00D5672B"/>
    <w:rsid w:val="00D56AEA"/>
    <w:rsid w:val="00D60C50"/>
    <w:rsid w:val="00D62B67"/>
    <w:rsid w:val="00D6373D"/>
    <w:rsid w:val="00D64361"/>
    <w:rsid w:val="00D6487F"/>
    <w:rsid w:val="00D65B16"/>
    <w:rsid w:val="00D65D4C"/>
    <w:rsid w:val="00D66064"/>
    <w:rsid w:val="00D6636E"/>
    <w:rsid w:val="00D67037"/>
    <w:rsid w:val="00D7098D"/>
    <w:rsid w:val="00D71542"/>
    <w:rsid w:val="00D722E8"/>
    <w:rsid w:val="00D73609"/>
    <w:rsid w:val="00D7631A"/>
    <w:rsid w:val="00D80701"/>
    <w:rsid w:val="00D80F1D"/>
    <w:rsid w:val="00D8140F"/>
    <w:rsid w:val="00D817DC"/>
    <w:rsid w:val="00D8195A"/>
    <w:rsid w:val="00D8658D"/>
    <w:rsid w:val="00D8702F"/>
    <w:rsid w:val="00D900D4"/>
    <w:rsid w:val="00D901A9"/>
    <w:rsid w:val="00D90A28"/>
    <w:rsid w:val="00D9357B"/>
    <w:rsid w:val="00D93898"/>
    <w:rsid w:val="00D955E9"/>
    <w:rsid w:val="00DA44B1"/>
    <w:rsid w:val="00DA4BCF"/>
    <w:rsid w:val="00DA5709"/>
    <w:rsid w:val="00DA5838"/>
    <w:rsid w:val="00DA5F65"/>
    <w:rsid w:val="00DA65B6"/>
    <w:rsid w:val="00DA6CAC"/>
    <w:rsid w:val="00DB0F1D"/>
    <w:rsid w:val="00DB12D8"/>
    <w:rsid w:val="00DB3DFB"/>
    <w:rsid w:val="00DB5247"/>
    <w:rsid w:val="00DB5E0C"/>
    <w:rsid w:val="00DC16BC"/>
    <w:rsid w:val="00DC27CD"/>
    <w:rsid w:val="00DC305D"/>
    <w:rsid w:val="00DC314C"/>
    <w:rsid w:val="00DC3830"/>
    <w:rsid w:val="00DC602C"/>
    <w:rsid w:val="00DC6BA5"/>
    <w:rsid w:val="00DC721E"/>
    <w:rsid w:val="00DC777C"/>
    <w:rsid w:val="00DD1C89"/>
    <w:rsid w:val="00DD2770"/>
    <w:rsid w:val="00DD30EA"/>
    <w:rsid w:val="00DD3FC9"/>
    <w:rsid w:val="00DD52A7"/>
    <w:rsid w:val="00DD587F"/>
    <w:rsid w:val="00DD7F6A"/>
    <w:rsid w:val="00DE0474"/>
    <w:rsid w:val="00DE06B8"/>
    <w:rsid w:val="00DE382A"/>
    <w:rsid w:val="00DE393E"/>
    <w:rsid w:val="00DE4387"/>
    <w:rsid w:val="00DE6AC6"/>
    <w:rsid w:val="00DF0FCB"/>
    <w:rsid w:val="00DF30C2"/>
    <w:rsid w:val="00DF357F"/>
    <w:rsid w:val="00DF3640"/>
    <w:rsid w:val="00E01986"/>
    <w:rsid w:val="00E038DC"/>
    <w:rsid w:val="00E03B6C"/>
    <w:rsid w:val="00E03C16"/>
    <w:rsid w:val="00E0623C"/>
    <w:rsid w:val="00E11448"/>
    <w:rsid w:val="00E1195D"/>
    <w:rsid w:val="00E1222D"/>
    <w:rsid w:val="00E122C1"/>
    <w:rsid w:val="00E126AE"/>
    <w:rsid w:val="00E12E15"/>
    <w:rsid w:val="00E13EDC"/>
    <w:rsid w:val="00E1499D"/>
    <w:rsid w:val="00E15800"/>
    <w:rsid w:val="00E169D5"/>
    <w:rsid w:val="00E21071"/>
    <w:rsid w:val="00E223CD"/>
    <w:rsid w:val="00E2370C"/>
    <w:rsid w:val="00E23DDD"/>
    <w:rsid w:val="00E2470A"/>
    <w:rsid w:val="00E277CD"/>
    <w:rsid w:val="00E33C93"/>
    <w:rsid w:val="00E34415"/>
    <w:rsid w:val="00E344A0"/>
    <w:rsid w:val="00E34569"/>
    <w:rsid w:val="00E36AF7"/>
    <w:rsid w:val="00E42405"/>
    <w:rsid w:val="00E44A3D"/>
    <w:rsid w:val="00E53370"/>
    <w:rsid w:val="00E537BE"/>
    <w:rsid w:val="00E54C72"/>
    <w:rsid w:val="00E55032"/>
    <w:rsid w:val="00E554F5"/>
    <w:rsid w:val="00E55667"/>
    <w:rsid w:val="00E55ABB"/>
    <w:rsid w:val="00E56658"/>
    <w:rsid w:val="00E57F31"/>
    <w:rsid w:val="00E644A4"/>
    <w:rsid w:val="00E65C87"/>
    <w:rsid w:val="00E67052"/>
    <w:rsid w:val="00E71969"/>
    <w:rsid w:val="00E71DB6"/>
    <w:rsid w:val="00E72F68"/>
    <w:rsid w:val="00E73620"/>
    <w:rsid w:val="00E740EE"/>
    <w:rsid w:val="00E74B97"/>
    <w:rsid w:val="00E74DD3"/>
    <w:rsid w:val="00E758AB"/>
    <w:rsid w:val="00E760F0"/>
    <w:rsid w:val="00E81986"/>
    <w:rsid w:val="00E832A3"/>
    <w:rsid w:val="00E8405E"/>
    <w:rsid w:val="00E8632C"/>
    <w:rsid w:val="00E866D8"/>
    <w:rsid w:val="00E90059"/>
    <w:rsid w:val="00E93438"/>
    <w:rsid w:val="00E9475D"/>
    <w:rsid w:val="00E94B05"/>
    <w:rsid w:val="00E95103"/>
    <w:rsid w:val="00EA133D"/>
    <w:rsid w:val="00EA49F2"/>
    <w:rsid w:val="00EA5DC2"/>
    <w:rsid w:val="00EB3CBA"/>
    <w:rsid w:val="00EB4791"/>
    <w:rsid w:val="00EB668E"/>
    <w:rsid w:val="00EB6E43"/>
    <w:rsid w:val="00EB7163"/>
    <w:rsid w:val="00EB72A8"/>
    <w:rsid w:val="00EC176A"/>
    <w:rsid w:val="00EC1D1D"/>
    <w:rsid w:val="00EC558A"/>
    <w:rsid w:val="00ED1756"/>
    <w:rsid w:val="00ED2D05"/>
    <w:rsid w:val="00ED5E68"/>
    <w:rsid w:val="00EE1136"/>
    <w:rsid w:val="00EE1660"/>
    <w:rsid w:val="00EE2298"/>
    <w:rsid w:val="00EE42A7"/>
    <w:rsid w:val="00EE5FB6"/>
    <w:rsid w:val="00EF0DC3"/>
    <w:rsid w:val="00EF0E3F"/>
    <w:rsid w:val="00EF1DB0"/>
    <w:rsid w:val="00EF21CC"/>
    <w:rsid w:val="00EF2EA4"/>
    <w:rsid w:val="00EF4057"/>
    <w:rsid w:val="00EF4569"/>
    <w:rsid w:val="00EF4974"/>
    <w:rsid w:val="00EF58A1"/>
    <w:rsid w:val="00F01944"/>
    <w:rsid w:val="00F02C9B"/>
    <w:rsid w:val="00F0333E"/>
    <w:rsid w:val="00F0347A"/>
    <w:rsid w:val="00F04970"/>
    <w:rsid w:val="00F04DE7"/>
    <w:rsid w:val="00F053BF"/>
    <w:rsid w:val="00F058D3"/>
    <w:rsid w:val="00F0630D"/>
    <w:rsid w:val="00F0674F"/>
    <w:rsid w:val="00F06E44"/>
    <w:rsid w:val="00F11066"/>
    <w:rsid w:val="00F112F8"/>
    <w:rsid w:val="00F114EF"/>
    <w:rsid w:val="00F125E3"/>
    <w:rsid w:val="00F127F5"/>
    <w:rsid w:val="00F133A8"/>
    <w:rsid w:val="00F14FA0"/>
    <w:rsid w:val="00F15759"/>
    <w:rsid w:val="00F17291"/>
    <w:rsid w:val="00F21691"/>
    <w:rsid w:val="00F221C5"/>
    <w:rsid w:val="00F23269"/>
    <w:rsid w:val="00F24076"/>
    <w:rsid w:val="00F3172D"/>
    <w:rsid w:val="00F31A0F"/>
    <w:rsid w:val="00F4435C"/>
    <w:rsid w:val="00F46010"/>
    <w:rsid w:val="00F46636"/>
    <w:rsid w:val="00F47366"/>
    <w:rsid w:val="00F4758A"/>
    <w:rsid w:val="00F54950"/>
    <w:rsid w:val="00F5790E"/>
    <w:rsid w:val="00F6085B"/>
    <w:rsid w:val="00F61C0F"/>
    <w:rsid w:val="00F635EF"/>
    <w:rsid w:val="00F65B5A"/>
    <w:rsid w:val="00F66A18"/>
    <w:rsid w:val="00F70302"/>
    <w:rsid w:val="00F72933"/>
    <w:rsid w:val="00F73FE1"/>
    <w:rsid w:val="00F75290"/>
    <w:rsid w:val="00F77473"/>
    <w:rsid w:val="00F821D5"/>
    <w:rsid w:val="00F8326E"/>
    <w:rsid w:val="00F83804"/>
    <w:rsid w:val="00F841EC"/>
    <w:rsid w:val="00F84710"/>
    <w:rsid w:val="00F85BF1"/>
    <w:rsid w:val="00F86AA2"/>
    <w:rsid w:val="00F90084"/>
    <w:rsid w:val="00F91213"/>
    <w:rsid w:val="00F92400"/>
    <w:rsid w:val="00F93240"/>
    <w:rsid w:val="00F9384D"/>
    <w:rsid w:val="00F94B42"/>
    <w:rsid w:val="00F960B4"/>
    <w:rsid w:val="00F963E3"/>
    <w:rsid w:val="00FA0D27"/>
    <w:rsid w:val="00FA2091"/>
    <w:rsid w:val="00FA3F1E"/>
    <w:rsid w:val="00FA700D"/>
    <w:rsid w:val="00FA77C9"/>
    <w:rsid w:val="00FB0EAD"/>
    <w:rsid w:val="00FB13C9"/>
    <w:rsid w:val="00FB20CD"/>
    <w:rsid w:val="00FB5B80"/>
    <w:rsid w:val="00FB635B"/>
    <w:rsid w:val="00FB63B9"/>
    <w:rsid w:val="00FC2692"/>
    <w:rsid w:val="00FC3D65"/>
    <w:rsid w:val="00FC4379"/>
    <w:rsid w:val="00FC6658"/>
    <w:rsid w:val="00FC68E0"/>
    <w:rsid w:val="00FD1857"/>
    <w:rsid w:val="00FD24D4"/>
    <w:rsid w:val="00FD36AB"/>
    <w:rsid w:val="00FD499B"/>
    <w:rsid w:val="00FE048E"/>
    <w:rsid w:val="00FE1494"/>
    <w:rsid w:val="00FE4589"/>
    <w:rsid w:val="00FE50EF"/>
    <w:rsid w:val="00FE5156"/>
    <w:rsid w:val="00FE6093"/>
    <w:rsid w:val="00FE6248"/>
    <w:rsid w:val="00FF09DA"/>
    <w:rsid w:val="00FF33F4"/>
    <w:rsid w:val="00FF3407"/>
    <w:rsid w:val="00FF3D76"/>
    <w:rsid w:val="00FF410B"/>
    <w:rsid w:val="00FF56EE"/>
    <w:rsid w:val="00FF59B0"/>
    <w:rsid w:val="00FF63B0"/>
    <w:rsid w:val="00FF6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BFD6C30-3CBF-4B58-B110-EA7D9B1AB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99C"/>
  </w:style>
  <w:style w:type="paragraph" w:styleId="1">
    <w:name w:val="heading 1"/>
    <w:basedOn w:val="a"/>
    <w:next w:val="a"/>
    <w:qFormat/>
    <w:rsid w:val="00C5599C"/>
    <w:pPr>
      <w:keepNext/>
      <w:autoSpaceDE w:val="0"/>
      <w:autoSpaceDN w:val="0"/>
      <w:adjustRightInd w:val="0"/>
      <w:spacing w:before="120"/>
      <w:jc w:val="both"/>
      <w:outlineLvl w:val="0"/>
    </w:pPr>
    <w:rPr>
      <w:rFonts w:ascii="Arial" w:hAnsi="Arial"/>
      <w:snapToGrid w:val="0"/>
      <w:color w:val="0000FF"/>
      <w:sz w:val="24"/>
    </w:rPr>
  </w:style>
  <w:style w:type="paragraph" w:styleId="2">
    <w:name w:val="heading 2"/>
    <w:basedOn w:val="a"/>
    <w:next w:val="a"/>
    <w:qFormat/>
    <w:rsid w:val="00C5599C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C5599C"/>
    <w:pPr>
      <w:keepNext/>
      <w:jc w:val="center"/>
      <w:outlineLvl w:val="2"/>
    </w:pPr>
    <w:rPr>
      <w:color w:val="000000"/>
      <w:sz w:val="28"/>
      <w:szCs w:val="22"/>
    </w:rPr>
  </w:style>
  <w:style w:type="paragraph" w:styleId="4">
    <w:name w:val="heading 4"/>
    <w:basedOn w:val="a"/>
    <w:next w:val="a"/>
    <w:qFormat/>
    <w:rsid w:val="00C5599C"/>
    <w:pPr>
      <w:keepNext/>
      <w:outlineLvl w:val="3"/>
    </w:pPr>
    <w:rPr>
      <w:color w:val="00000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5599C"/>
    <w:pPr>
      <w:widowControl w:val="0"/>
      <w:spacing w:line="300" w:lineRule="auto"/>
      <w:ind w:firstLine="860"/>
      <w:jc w:val="both"/>
    </w:pPr>
    <w:rPr>
      <w:rFonts w:ascii="Arial" w:hAnsi="Arial"/>
      <w:snapToGrid w:val="0"/>
      <w:sz w:val="22"/>
    </w:rPr>
  </w:style>
  <w:style w:type="paragraph" w:styleId="a3">
    <w:name w:val="Body Text Indent"/>
    <w:basedOn w:val="a"/>
    <w:link w:val="a4"/>
    <w:semiHidden/>
    <w:rsid w:val="00C5599C"/>
    <w:pPr>
      <w:ind w:firstLine="851"/>
    </w:pPr>
    <w:rPr>
      <w:rFonts w:ascii="Arial" w:hAnsi="Arial"/>
      <w:sz w:val="24"/>
    </w:rPr>
  </w:style>
  <w:style w:type="paragraph" w:styleId="a5">
    <w:name w:val="Body Text"/>
    <w:basedOn w:val="a"/>
    <w:semiHidden/>
    <w:rsid w:val="00C5599C"/>
    <w:rPr>
      <w:rFonts w:ascii="Arial" w:hAnsi="Arial"/>
      <w:snapToGrid w:val="0"/>
      <w:color w:val="000000"/>
    </w:rPr>
  </w:style>
  <w:style w:type="paragraph" w:customStyle="1" w:styleId="ConsNormal">
    <w:name w:val="ConsNormal"/>
    <w:rsid w:val="00C5599C"/>
    <w:pPr>
      <w:widowControl w:val="0"/>
      <w:ind w:firstLine="720"/>
    </w:pPr>
    <w:rPr>
      <w:rFonts w:ascii="Arial" w:hAnsi="Arial"/>
      <w:snapToGrid w:val="0"/>
      <w:sz w:val="16"/>
    </w:rPr>
  </w:style>
  <w:style w:type="paragraph" w:customStyle="1" w:styleId="ConsNonformat">
    <w:name w:val="ConsNonformat"/>
    <w:rsid w:val="00C5599C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C5599C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Cell">
    <w:name w:val="ConsCell"/>
    <w:rsid w:val="00C5599C"/>
    <w:pPr>
      <w:widowControl w:val="0"/>
    </w:pPr>
    <w:rPr>
      <w:rFonts w:ascii="Arial" w:hAnsi="Arial"/>
      <w:snapToGrid w:val="0"/>
      <w:sz w:val="16"/>
    </w:rPr>
  </w:style>
  <w:style w:type="paragraph" w:styleId="20">
    <w:name w:val="Body Text Indent 2"/>
    <w:basedOn w:val="a"/>
    <w:semiHidden/>
    <w:rsid w:val="00C5599C"/>
    <w:pPr>
      <w:ind w:firstLine="539"/>
    </w:pPr>
    <w:rPr>
      <w:color w:val="0000FF"/>
      <w:w w:val="90"/>
    </w:rPr>
  </w:style>
  <w:style w:type="paragraph" w:styleId="30">
    <w:name w:val="Body Text Indent 3"/>
    <w:basedOn w:val="a"/>
    <w:semiHidden/>
    <w:rsid w:val="00C5599C"/>
    <w:pPr>
      <w:autoSpaceDE w:val="0"/>
      <w:autoSpaceDN w:val="0"/>
      <w:adjustRightInd w:val="0"/>
      <w:spacing w:before="120"/>
      <w:ind w:firstLine="567"/>
      <w:jc w:val="both"/>
    </w:pPr>
    <w:rPr>
      <w:rFonts w:ascii="Arial" w:hAnsi="Arial"/>
      <w:color w:val="0000FF"/>
      <w:sz w:val="24"/>
    </w:rPr>
  </w:style>
  <w:style w:type="paragraph" w:styleId="a6">
    <w:name w:val="header"/>
    <w:basedOn w:val="a"/>
    <w:semiHidden/>
    <w:rsid w:val="00C5599C"/>
    <w:pPr>
      <w:tabs>
        <w:tab w:val="center" w:pos="4153"/>
        <w:tab w:val="right" w:pos="8306"/>
      </w:tabs>
    </w:pPr>
  </w:style>
  <w:style w:type="paragraph" w:styleId="a7">
    <w:name w:val="footer"/>
    <w:basedOn w:val="a"/>
    <w:semiHidden/>
    <w:rsid w:val="00C5599C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C5599C"/>
  </w:style>
  <w:style w:type="paragraph" w:styleId="a9">
    <w:name w:val="List Paragraph"/>
    <w:basedOn w:val="a"/>
    <w:link w:val="aa"/>
    <w:uiPriority w:val="34"/>
    <w:qFormat/>
    <w:rsid w:val="005046BB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3"/>
    <w:semiHidden/>
    <w:rsid w:val="00913BA8"/>
    <w:rPr>
      <w:rFonts w:ascii="Arial" w:hAnsi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4C7C6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C7C61"/>
    <w:rPr>
      <w:rFonts w:ascii="Tahoma" w:hAnsi="Tahoma" w:cs="Tahoma"/>
      <w:sz w:val="16"/>
      <w:szCs w:val="16"/>
    </w:rPr>
  </w:style>
  <w:style w:type="paragraph" w:customStyle="1" w:styleId="Standard">
    <w:name w:val="Standard"/>
    <w:link w:val="Standard0"/>
    <w:rsid w:val="008B455C"/>
    <w:pPr>
      <w:suppressAutoHyphens/>
      <w:autoSpaceDN w:val="0"/>
      <w:textAlignment w:val="baseline"/>
    </w:pPr>
    <w:rPr>
      <w:kern w:val="3"/>
    </w:rPr>
  </w:style>
  <w:style w:type="character" w:customStyle="1" w:styleId="Standard0">
    <w:name w:val="Standard Знак"/>
    <w:link w:val="Standard"/>
    <w:rsid w:val="008B455C"/>
    <w:rPr>
      <w:kern w:val="3"/>
    </w:rPr>
  </w:style>
  <w:style w:type="character" w:customStyle="1" w:styleId="aa">
    <w:name w:val="Абзац списка Знак"/>
    <w:link w:val="a9"/>
    <w:uiPriority w:val="34"/>
    <w:locked/>
    <w:rsid w:val="00FD2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1AB97-31DD-4403-9E86-A46596E39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6</Pages>
  <Words>1307</Words>
  <Characters>7694</Characters>
  <Application>Microsoft Office Word</Application>
  <DocSecurity>0</DocSecurity>
  <Lines>64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ОФОМС</Company>
  <LinksUpToDate>false</LinksUpToDate>
  <CharactersWithSpaces>8984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MOI</dc:creator>
  <cp:lastModifiedBy>Дмитриева Юлия Валентиновна</cp:lastModifiedBy>
  <cp:revision>26</cp:revision>
  <cp:lastPrinted>2025-10-02T07:48:00Z</cp:lastPrinted>
  <dcterms:created xsi:type="dcterms:W3CDTF">2025-09-08T03:56:00Z</dcterms:created>
  <dcterms:modified xsi:type="dcterms:W3CDTF">2025-10-02T07:48:00Z</dcterms:modified>
</cp:coreProperties>
</file>